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26766" w14:textId="77777777" w:rsidR="00907519" w:rsidRPr="00C31619" w:rsidRDefault="00907519" w:rsidP="009075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1619">
        <w:rPr>
          <w:rFonts w:ascii="Times New Roman" w:hAnsi="Times New Roman" w:cs="Times New Roman"/>
          <w:b/>
          <w:bCs/>
          <w:sz w:val="28"/>
          <w:szCs w:val="28"/>
        </w:rPr>
        <w:t>ӘЛ-ФАРАБИ АТЫНДАҒЫ ҚАЗАҚ ҰЛТТЫҚ УНИВЕРСИТЕТІ</w:t>
      </w:r>
    </w:p>
    <w:p w14:paraId="2125A3B3" w14:textId="77777777" w:rsidR="00907519" w:rsidRPr="00C31619" w:rsidRDefault="00907519" w:rsidP="009075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1619">
        <w:rPr>
          <w:rFonts w:ascii="Times New Roman" w:hAnsi="Times New Roman" w:cs="Times New Roman"/>
          <w:b/>
          <w:bCs/>
          <w:sz w:val="28"/>
          <w:szCs w:val="28"/>
        </w:rPr>
        <w:t xml:space="preserve">Филология </w:t>
      </w:r>
      <w:proofErr w:type="spellStart"/>
      <w:r w:rsidRPr="00C31619">
        <w:rPr>
          <w:rFonts w:ascii="Times New Roman" w:hAnsi="Times New Roman" w:cs="Times New Roman"/>
          <w:b/>
          <w:bCs/>
          <w:sz w:val="28"/>
          <w:szCs w:val="28"/>
        </w:rPr>
        <w:t>факультеті</w:t>
      </w:r>
      <w:proofErr w:type="spellEnd"/>
    </w:p>
    <w:p w14:paraId="3C05D661" w14:textId="77777777" w:rsidR="00907519" w:rsidRPr="00C31619" w:rsidRDefault="00907519" w:rsidP="009075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31619">
        <w:rPr>
          <w:rFonts w:ascii="Times New Roman" w:hAnsi="Times New Roman" w:cs="Times New Roman"/>
          <w:b/>
          <w:bCs/>
          <w:sz w:val="28"/>
          <w:szCs w:val="28"/>
        </w:rPr>
        <w:t>Шет</w:t>
      </w:r>
      <w:proofErr w:type="spellEnd"/>
      <w:r w:rsidRPr="00C316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b/>
          <w:bCs/>
          <w:sz w:val="28"/>
          <w:szCs w:val="28"/>
        </w:rPr>
        <w:t>тілдер</w:t>
      </w:r>
      <w:proofErr w:type="spellEnd"/>
      <w:r w:rsidRPr="00C316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1619">
        <w:rPr>
          <w:rFonts w:ascii="Times New Roman" w:hAnsi="Times New Roman" w:cs="Times New Roman"/>
          <w:b/>
          <w:bCs/>
          <w:sz w:val="28"/>
          <w:szCs w:val="28"/>
        </w:rPr>
        <w:t>кафедрасы</w:t>
      </w:r>
      <w:proofErr w:type="spellEnd"/>
    </w:p>
    <w:p w14:paraId="46FE2499" w14:textId="77777777" w:rsidR="00907519" w:rsidRPr="00C31619" w:rsidRDefault="00907519" w:rsidP="00907519">
      <w:pPr>
        <w:rPr>
          <w:rFonts w:ascii="Times New Roman" w:hAnsi="Times New Roman" w:cs="Times New Roman"/>
          <w:sz w:val="28"/>
          <w:szCs w:val="28"/>
        </w:rPr>
      </w:pPr>
    </w:p>
    <w:p w14:paraId="1ECEE7DD" w14:textId="77777777" w:rsidR="00907519" w:rsidRPr="00C31619" w:rsidRDefault="00907519" w:rsidP="009075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31619">
        <w:rPr>
          <w:rFonts w:ascii="Times New Roman" w:hAnsi="Times New Roman" w:cs="Times New Roman"/>
          <w:sz w:val="28"/>
          <w:szCs w:val="28"/>
        </w:rPr>
        <w:t>Бекітемін</w:t>
      </w:r>
      <w:proofErr w:type="spellEnd"/>
    </w:p>
    <w:p w14:paraId="02A1BA71" w14:textId="77777777" w:rsidR="00907519" w:rsidRPr="00C31619" w:rsidRDefault="00907519" w:rsidP="009075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31619">
        <w:rPr>
          <w:rFonts w:ascii="Times New Roman" w:hAnsi="Times New Roman" w:cs="Times New Roman"/>
          <w:sz w:val="28"/>
          <w:szCs w:val="28"/>
        </w:rPr>
        <w:t>Факультет деканы</w:t>
      </w:r>
    </w:p>
    <w:p w14:paraId="117A3A86" w14:textId="512A42C1" w:rsidR="00907519" w:rsidRPr="00907519" w:rsidRDefault="00907519" w:rsidP="00907519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C31619">
        <w:rPr>
          <w:rFonts w:ascii="Times New Roman" w:hAnsi="Times New Roman" w:cs="Times New Roman"/>
          <w:sz w:val="28"/>
          <w:szCs w:val="28"/>
        </w:rPr>
        <w:t xml:space="preserve">____________ Б. У. </w:t>
      </w:r>
      <w:proofErr w:type="spellStart"/>
      <w:r w:rsidRPr="00C31619">
        <w:rPr>
          <w:rFonts w:ascii="Times New Roman" w:hAnsi="Times New Roman" w:cs="Times New Roman"/>
          <w:sz w:val="28"/>
          <w:szCs w:val="28"/>
        </w:rPr>
        <w:t>Жолдасбеков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а</w:t>
      </w:r>
    </w:p>
    <w:p w14:paraId="1923E660" w14:textId="77777777" w:rsidR="00907519" w:rsidRPr="00C31619" w:rsidRDefault="00907519" w:rsidP="009075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C31619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C31619">
        <w:rPr>
          <w:rFonts w:ascii="Times New Roman" w:hAnsi="Times New Roman" w:cs="Times New Roman"/>
          <w:sz w:val="28"/>
          <w:szCs w:val="28"/>
        </w:rPr>
        <w:t>___________ 2021 г.</w:t>
      </w:r>
    </w:p>
    <w:p w14:paraId="1149A421" w14:textId="77777777" w:rsidR="00907519" w:rsidRPr="00C31619" w:rsidRDefault="00907519" w:rsidP="009075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CAFEB9B" w14:textId="7222DBFC" w:rsidR="004C6482" w:rsidRDefault="00F02934" w:rsidP="00684CA5">
      <w:pPr>
        <w:pStyle w:val="a3"/>
        <w:ind w:left="143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/>
        </w:rPr>
        <w:t xml:space="preserve">ПРАКТИКАЛЫҚ САБАҚТАРҒА </w:t>
      </w:r>
      <w:r w:rsidRPr="00F0293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ӘДІСТЕМЕЛІК НҰСҚАУЛАР</w:t>
      </w:r>
    </w:p>
    <w:p w14:paraId="3E5E42CA" w14:textId="41351D1E" w:rsidR="00F02934" w:rsidRDefault="00F02934" w:rsidP="00684CA5">
      <w:pPr>
        <w:pStyle w:val="a3"/>
        <w:ind w:left="143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2DAAEAA8" w14:textId="68DEEB46" w:rsidR="00F02934" w:rsidRPr="00684CA5" w:rsidRDefault="00F02934" w:rsidP="00F02934">
      <w:pPr>
        <w:pStyle w:val="a3"/>
        <w:ind w:left="143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pPr w:leftFromText="180" w:rightFromText="180" w:vertAnchor="text" w:tblpY="1"/>
        <w:tblOverlap w:val="never"/>
        <w:tblW w:w="920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3118"/>
        <w:gridCol w:w="1701"/>
        <w:gridCol w:w="1701"/>
      </w:tblGrid>
      <w:tr w:rsidR="00A446B2" w:rsidRPr="00F02934" w14:paraId="2A567D61" w14:textId="77777777" w:rsidTr="00F02934">
        <w:trPr>
          <w:trHeight w:val="555"/>
        </w:trPr>
        <w:tc>
          <w:tcPr>
            <w:tcW w:w="704" w:type="dxa"/>
            <w:vMerge w:val="restart"/>
          </w:tcPr>
          <w:p w14:paraId="53EE5374" w14:textId="2C87CFE0" w:rsidR="00A446B2" w:rsidRPr="00F02934" w:rsidRDefault="00F02934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Апта</w:t>
            </w:r>
            <w:proofErr w:type="spellEnd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14:paraId="7904612E" w14:textId="0CB23AD6" w:rsidR="00A446B2" w:rsidRPr="00F02934" w:rsidRDefault="00F02934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Практикалық</w:t>
            </w:r>
            <w:proofErr w:type="spellEnd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  <w:proofErr w:type="spellStart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абақтың</w:t>
            </w:r>
            <w:proofErr w:type="spellEnd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тақырыбы</w:t>
            </w:r>
            <w:proofErr w:type="spellEnd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vMerge w:val="restart"/>
          </w:tcPr>
          <w:p w14:paraId="38110BF6" w14:textId="240C735B" w:rsidR="00A446B2" w:rsidRPr="00F02934" w:rsidRDefault="00F02934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Тапсырмалар</w:t>
            </w:r>
            <w:proofErr w:type="spellEnd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F02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A446B2" w:rsidRPr="00F02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02" w:type="dxa"/>
            <w:gridSpan w:val="2"/>
          </w:tcPr>
          <w:p w14:paraId="2557B1A1" w14:textId="51821055" w:rsidR="00F02934" w:rsidRPr="00F02934" w:rsidRDefault="00F02934" w:rsidP="00F029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Ұсынылған</w:t>
            </w:r>
            <w:proofErr w:type="spellEnd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әдебиеттер</w:t>
            </w:r>
            <w:proofErr w:type="spellEnd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тізімі</w:t>
            </w:r>
            <w:proofErr w:type="spellEnd"/>
          </w:p>
          <w:p w14:paraId="0104A5BA" w14:textId="05B968BF" w:rsidR="00A446B2" w:rsidRPr="00F02934" w:rsidRDefault="00A446B2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A446B2" w:rsidRPr="00F02934" w14:paraId="315FF1CA" w14:textId="77777777" w:rsidTr="00F02934">
        <w:trPr>
          <w:trHeight w:val="270"/>
        </w:trPr>
        <w:tc>
          <w:tcPr>
            <w:tcW w:w="704" w:type="dxa"/>
            <w:vMerge/>
          </w:tcPr>
          <w:p w14:paraId="5314BD8B" w14:textId="77777777" w:rsidR="00A446B2" w:rsidRPr="00F02934" w:rsidRDefault="00A446B2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</w:tcPr>
          <w:p w14:paraId="5DB85187" w14:textId="77777777" w:rsidR="00A446B2" w:rsidRPr="00F02934" w:rsidRDefault="00A446B2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vMerge/>
          </w:tcPr>
          <w:p w14:paraId="031C89E7" w14:textId="77777777" w:rsidR="00A446B2" w:rsidRPr="00F02934" w:rsidRDefault="00A446B2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78E31EEF" w14:textId="2E42EA3D" w:rsidR="00A446B2" w:rsidRPr="00F02934" w:rsidRDefault="00F02934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негізгі</w:t>
            </w:r>
            <w:proofErr w:type="spellEnd"/>
            <w:r w:rsidRPr="00F02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14:paraId="3C26A39F" w14:textId="7271012C" w:rsidR="00A446B2" w:rsidRPr="00F02934" w:rsidRDefault="00F02934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қосымша</w:t>
            </w:r>
            <w:proofErr w:type="spellEnd"/>
            <w:r w:rsidRPr="00F02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</w:tr>
      <w:tr w:rsidR="004C4EF0" w:rsidRPr="001330C6" w14:paraId="789DA7EB" w14:textId="77777777" w:rsidTr="00197A63">
        <w:trPr>
          <w:trHeight w:val="270"/>
        </w:trPr>
        <w:tc>
          <w:tcPr>
            <w:tcW w:w="9209" w:type="dxa"/>
            <w:gridSpan w:val="5"/>
          </w:tcPr>
          <w:p w14:paraId="02BBC5BD" w14:textId="0C0EBE43" w:rsidR="004C4EF0" w:rsidRPr="00170CF6" w:rsidRDefault="004C4EF0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4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 SEMESTER /I СЕМЕСТР</w:t>
            </w:r>
          </w:p>
        </w:tc>
      </w:tr>
      <w:tr w:rsidR="00A446B2" w:rsidRPr="00AF6228" w14:paraId="70E70E8B" w14:textId="77777777" w:rsidTr="00F02934">
        <w:tc>
          <w:tcPr>
            <w:tcW w:w="704" w:type="dxa"/>
          </w:tcPr>
          <w:p w14:paraId="48CBA2DB" w14:textId="77777777" w:rsidR="00A446B2" w:rsidRPr="001330C6" w:rsidRDefault="00A446B2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30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5" w:type="dxa"/>
          </w:tcPr>
          <w:p w14:paraId="6FDF5488" w14:textId="2F70486F" w:rsidR="004C4EF0" w:rsidRPr="004C4EF0" w:rsidRDefault="00CB3858" w:rsidP="004C4EF0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B385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File </w:t>
            </w:r>
            <w:r w:rsidR="004C4EF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CB385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A. </w:t>
            </w:r>
            <w:r w:rsidR="004C4EF0" w:rsidRPr="004C4E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4C4EF0" w:rsidRPr="004C4E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Getting to know each other. </w:t>
            </w:r>
          </w:p>
          <w:p w14:paraId="65BACED4" w14:textId="71C3AC1B" w:rsidR="004C4EF0" w:rsidRPr="004C4EF0" w:rsidRDefault="004C4EF0" w:rsidP="004C4EF0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C4E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4733888B" w14:textId="4A9D8ABC" w:rsidR="00A446B2" w:rsidRPr="004C4EF0" w:rsidRDefault="00A446B2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4ECD2565" w14:textId="2C1FA42A" w:rsidR="009D787D" w:rsidRDefault="00A446B2" w:rsidP="00A446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330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Grammar:</w:t>
            </w:r>
            <w:r w:rsidR="00CE399F" w:rsidRPr="00CE399F">
              <w:rPr>
                <w:lang w:val="en-US"/>
              </w:rPr>
              <w:t xml:space="preserve"> </w:t>
            </w:r>
            <w:r w:rsidR="009D787D" w:rsidRPr="009D787D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 xml:space="preserve"> </w:t>
            </w:r>
            <w:r w:rsidR="009D787D" w:rsidRPr="009D78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word order in questions </w:t>
            </w:r>
          </w:p>
          <w:p w14:paraId="02339679" w14:textId="0A97DEE2" w:rsidR="00A446B2" w:rsidRPr="001330C6" w:rsidRDefault="00A446B2" w:rsidP="00A446B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330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Vocabulary: </w:t>
            </w:r>
            <w:r w:rsidR="00684CA5" w:rsidRPr="00AF6228">
              <w:rPr>
                <w:lang w:val="en-US"/>
              </w:rPr>
              <w:t xml:space="preserve"> </w:t>
            </w:r>
            <w:r w:rsidR="009D787D" w:rsidRPr="009D787D">
              <w:rPr>
                <w:lang w:val="en-US"/>
              </w:rPr>
              <w:t xml:space="preserve"> </w:t>
            </w:r>
            <w:r w:rsidR="009D787D" w:rsidRPr="009D78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common verb phrases, classroom language </w:t>
            </w:r>
            <w:r w:rsidR="00684CA5"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Reading: Text on specialty</w:t>
            </w:r>
          </w:p>
        </w:tc>
        <w:tc>
          <w:tcPr>
            <w:tcW w:w="1701" w:type="dxa"/>
          </w:tcPr>
          <w:p w14:paraId="10205682" w14:textId="05023108" w:rsidR="00A446B2" w:rsidRPr="00170CF6" w:rsidRDefault="006273DF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43A375B2" w14:textId="6A0DC236" w:rsidR="00A446B2" w:rsidRPr="00170CF6" w:rsidRDefault="00170CF6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A446B2" w:rsidRPr="00AF6228" w14:paraId="4F713261" w14:textId="77777777" w:rsidTr="00F02934">
        <w:tc>
          <w:tcPr>
            <w:tcW w:w="704" w:type="dxa"/>
          </w:tcPr>
          <w:p w14:paraId="6B25E560" w14:textId="77777777" w:rsidR="00A446B2" w:rsidRPr="001330C6" w:rsidRDefault="00A446B2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30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85" w:type="dxa"/>
          </w:tcPr>
          <w:p w14:paraId="27DD8FE2" w14:textId="39A8AACD" w:rsidR="00A446B2" w:rsidRPr="001330C6" w:rsidRDefault="00CB3858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385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File </w:t>
            </w:r>
            <w:r w:rsidR="004C4EF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CB385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B </w:t>
            </w:r>
            <w:r w:rsidR="004C4EF0" w:rsidRPr="004C4EF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Who knows you better?</w:t>
            </w:r>
          </w:p>
        </w:tc>
        <w:tc>
          <w:tcPr>
            <w:tcW w:w="3118" w:type="dxa"/>
          </w:tcPr>
          <w:p w14:paraId="5D2D6508" w14:textId="7E10114F" w:rsidR="005F505A" w:rsidRDefault="00684CA5" w:rsidP="005F505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Grammar:</w:t>
            </w:r>
            <w:r w:rsidR="005F505A" w:rsidRPr="009D78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present simple </w:t>
            </w:r>
          </w:p>
          <w:p w14:paraId="79E59C40" w14:textId="4969109E" w:rsidR="00A446B2" w:rsidRPr="001330C6" w:rsidRDefault="00684CA5" w:rsidP="005F505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Vocabulary: </w:t>
            </w:r>
            <w:r w:rsidR="005F505A" w:rsidRPr="009D78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family, personality adjectives </w:t>
            </w:r>
          </w:p>
        </w:tc>
        <w:tc>
          <w:tcPr>
            <w:tcW w:w="1701" w:type="dxa"/>
          </w:tcPr>
          <w:p w14:paraId="78A84A91" w14:textId="4ABD4954" w:rsidR="00A446B2" w:rsidRPr="00170CF6" w:rsidRDefault="006273DF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6B419EAD" w14:textId="2CE090C6" w:rsidR="00A446B2" w:rsidRPr="00170CF6" w:rsidRDefault="00170CF6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A446B2" w:rsidRPr="00AF6228" w14:paraId="2C2EB428" w14:textId="77777777" w:rsidTr="00F02934">
        <w:tc>
          <w:tcPr>
            <w:tcW w:w="704" w:type="dxa"/>
          </w:tcPr>
          <w:p w14:paraId="44A6A3DB" w14:textId="77777777" w:rsidR="00A446B2" w:rsidRPr="001330C6" w:rsidRDefault="00A446B2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30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85" w:type="dxa"/>
          </w:tcPr>
          <w:p w14:paraId="47E8E29F" w14:textId="529754AA" w:rsidR="00A446B2" w:rsidRPr="001330C6" w:rsidRDefault="003B1473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30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</w:t>
            </w:r>
            <w:r w:rsidR="004C4E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1330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 </w:t>
            </w:r>
            <w:r w:rsidR="004C4EF0" w:rsidRPr="004C4E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4C4EF0" w:rsidRPr="004C4E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 the Moulin Rouge.</w:t>
            </w:r>
          </w:p>
        </w:tc>
        <w:tc>
          <w:tcPr>
            <w:tcW w:w="3118" w:type="dxa"/>
          </w:tcPr>
          <w:p w14:paraId="66B1643B" w14:textId="1A9CE3FC" w:rsidR="00A446B2" w:rsidRDefault="00684CA5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Grammar: </w:t>
            </w:r>
            <w:r w:rsidR="005F505A" w:rsidRPr="009D78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present continuous </w:t>
            </w:r>
          </w:p>
          <w:p w14:paraId="1935B35E" w14:textId="77777777" w:rsidR="00684CA5" w:rsidRDefault="00684CA5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Reading: Text on specialty</w:t>
            </w:r>
          </w:p>
          <w:p w14:paraId="4C4AD457" w14:textId="2E45DAEF" w:rsidR="00684CA5" w:rsidRPr="00684CA5" w:rsidRDefault="00684CA5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Vocabulary: </w:t>
            </w:r>
            <w:r w:rsidR="005F505A" w:rsidRPr="009D78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the body, prepositions of place </w:t>
            </w:r>
          </w:p>
        </w:tc>
        <w:tc>
          <w:tcPr>
            <w:tcW w:w="1701" w:type="dxa"/>
          </w:tcPr>
          <w:p w14:paraId="6DC0DAA1" w14:textId="5AB2FDE5" w:rsidR="00A446B2" w:rsidRPr="00170CF6" w:rsidRDefault="006273DF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1A904834" w14:textId="4D7D83BB" w:rsidR="00A446B2" w:rsidRPr="00170CF6" w:rsidRDefault="00170CF6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3B1473" w:rsidRPr="00AF6228" w14:paraId="75B5265C" w14:textId="77777777" w:rsidTr="00F02934">
        <w:tc>
          <w:tcPr>
            <w:tcW w:w="704" w:type="dxa"/>
          </w:tcPr>
          <w:p w14:paraId="42A0F1F5" w14:textId="1239C641" w:rsidR="003B1473" w:rsidRPr="001330C6" w:rsidRDefault="003B1473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985" w:type="dxa"/>
          </w:tcPr>
          <w:p w14:paraId="336F1E85" w14:textId="6774CFB2" w:rsidR="003B1473" w:rsidRPr="001330C6" w:rsidRDefault="003B1473" w:rsidP="00A446B2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14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</w:t>
            </w:r>
            <w:r w:rsidR="004C4E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3B14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 </w:t>
            </w:r>
            <w:r w:rsidR="004C4EF0" w:rsidRPr="004C4E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4C4EF0" w:rsidRPr="004C4E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Holidays. </w:t>
            </w:r>
          </w:p>
        </w:tc>
        <w:tc>
          <w:tcPr>
            <w:tcW w:w="3118" w:type="dxa"/>
          </w:tcPr>
          <w:p w14:paraId="1D5C8D48" w14:textId="416FDC37" w:rsidR="003B1473" w:rsidRDefault="00684CA5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Vocabulary: </w:t>
            </w:r>
            <w:r w:rsidR="004C4EF0" w:rsidRPr="004C4E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F505A" w:rsidRPr="009D78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expressions for paraphrasing: like, for example, etc. </w:t>
            </w:r>
            <w:r w:rsidR="004C4EF0" w:rsidRPr="004C4E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VB-holidays.  </w:t>
            </w:r>
          </w:p>
          <w:p w14:paraId="48F297FA" w14:textId="0D56609B" w:rsidR="00684CA5" w:rsidRPr="00684CA5" w:rsidRDefault="00684CA5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Grammar: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C4EF0" w:rsidRPr="004C4E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F505A" w:rsidRPr="009D78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defining relative clauses (a person who.., a thing which...)</w:t>
            </w:r>
            <w:r w:rsidR="005F505A"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n’t</w:t>
            </w:r>
            <w:r w:rsidR="005F505A" w:rsidRPr="004C4E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14:paraId="1DBD2C7C" w14:textId="1FC326FD" w:rsidR="003B1473" w:rsidRPr="00170CF6" w:rsidRDefault="006273DF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7D6062A4" w14:textId="2E5AC989" w:rsidR="003B1473" w:rsidRPr="00170CF6" w:rsidRDefault="00170CF6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3B1473" w:rsidRPr="00AF6228" w14:paraId="52C65CA3" w14:textId="77777777" w:rsidTr="00F02934">
        <w:tc>
          <w:tcPr>
            <w:tcW w:w="704" w:type="dxa"/>
          </w:tcPr>
          <w:p w14:paraId="418D9022" w14:textId="4D77604A" w:rsidR="003B1473" w:rsidRPr="001330C6" w:rsidRDefault="003B1473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985" w:type="dxa"/>
          </w:tcPr>
          <w:p w14:paraId="77782A65" w14:textId="3510DEAD" w:rsidR="004C4EF0" w:rsidRPr="004C4EF0" w:rsidRDefault="003B1473" w:rsidP="004C4EF0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14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</w:t>
            </w:r>
            <w:r w:rsidR="004C4E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3B14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4C4EF0" w:rsidRPr="004C4E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​Famous Photos. </w:t>
            </w:r>
            <w:r w:rsidR="004C4EF0" w:rsidRPr="004C4E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  <w:p w14:paraId="6EDF33CD" w14:textId="391D5D3E" w:rsidR="003B1473" w:rsidRPr="001330C6" w:rsidRDefault="004C4EF0" w:rsidP="004C4EF0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4E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18" w:type="dxa"/>
          </w:tcPr>
          <w:p w14:paraId="486BC445" w14:textId="29A40B7A" w:rsidR="00684CA5" w:rsidRPr="003D46B4" w:rsidRDefault="00684CA5" w:rsidP="003D46B4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Grammar and vocabulary: </w:t>
            </w:r>
            <w:r w:rsidR="004C4EF0" w:rsidRPr="004C4E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Past continuous. </w:t>
            </w:r>
          </w:p>
          <w:p w14:paraId="03D33C4F" w14:textId="03D96B9C" w:rsidR="003B1473" w:rsidRPr="001330C6" w:rsidRDefault="005F505A" w:rsidP="00684CA5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Vocabulary</w:t>
            </w:r>
            <w:r w:rsidR="00684CA5"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D36A2D" w:rsidRPr="00D36A2D">
              <w:rPr>
                <w:lang w:val="en-US"/>
              </w:rPr>
              <w:t xml:space="preserve"> </w:t>
            </w:r>
            <w:r w:rsidR="00D36A2D" w:rsidRPr="00D36A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past simple regular and irregular verbs </w:t>
            </w:r>
          </w:p>
        </w:tc>
        <w:tc>
          <w:tcPr>
            <w:tcW w:w="1701" w:type="dxa"/>
          </w:tcPr>
          <w:p w14:paraId="59BD477D" w14:textId="1CBB87DC" w:rsidR="003B1473" w:rsidRPr="00170CF6" w:rsidRDefault="006273DF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4D6C675E" w14:textId="6BF258AB" w:rsidR="003B1473" w:rsidRPr="00170CF6" w:rsidRDefault="00170CF6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3B1473" w:rsidRPr="00AF6228" w14:paraId="6058FE59" w14:textId="77777777" w:rsidTr="00F02934">
        <w:tc>
          <w:tcPr>
            <w:tcW w:w="704" w:type="dxa"/>
          </w:tcPr>
          <w:p w14:paraId="1EDCAABD" w14:textId="77B5C4F4" w:rsidR="003B1473" w:rsidRPr="001330C6" w:rsidRDefault="003B1473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985" w:type="dxa"/>
          </w:tcPr>
          <w:p w14:paraId="128EE01E" w14:textId="79DFCBFA" w:rsidR="003B1473" w:rsidRPr="001330C6" w:rsidRDefault="003B1473" w:rsidP="00A446B2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3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File </w:t>
            </w:r>
            <w:r w:rsidR="004C4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  <w:r w:rsidR="003D46B4" w:rsidRPr="00133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B </w:t>
            </w:r>
            <w:r w:rsidR="003D46B4" w:rsidRPr="003D46B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Fifty</w:t>
            </w:r>
            <w:r w:rsidR="003D46B4" w:rsidRPr="003D4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years of pop. </w:t>
            </w:r>
          </w:p>
        </w:tc>
        <w:tc>
          <w:tcPr>
            <w:tcW w:w="3118" w:type="dxa"/>
          </w:tcPr>
          <w:p w14:paraId="6A58BD95" w14:textId="4BA6E7E4" w:rsidR="00684CA5" w:rsidRPr="00684CA5" w:rsidRDefault="00684CA5" w:rsidP="00684CA5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Grammar: </w:t>
            </w:r>
            <w:r w:rsidR="003D46B4" w:rsidRPr="003D4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5F505A" w:rsidRPr="004C4E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Prepositions of place and time.  </w:t>
            </w:r>
          </w:p>
          <w:p w14:paraId="696DF17E" w14:textId="148F6ACB" w:rsidR="00684CA5" w:rsidRPr="00684CA5" w:rsidRDefault="00684CA5" w:rsidP="00684CA5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Vocabulary: </w:t>
            </w:r>
            <w:r w:rsidR="005F505A" w:rsidRPr="00D36A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holidays past continuous </w:t>
            </w:r>
          </w:p>
          <w:p w14:paraId="0E388F01" w14:textId="39D64BFC" w:rsidR="003B1473" w:rsidRPr="001330C6" w:rsidRDefault="00684CA5" w:rsidP="00684CA5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Reading: Text on specialty</w:t>
            </w:r>
          </w:p>
        </w:tc>
        <w:tc>
          <w:tcPr>
            <w:tcW w:w="1701" w:type="dxa"/>
          </w:tcPr>
          <w:p w14:paraId="2AD2E45E" w14:textId="6157D57E" w:rsidR="003B1473" w:rsidRPr="00170CF6" w:rsidRDefault="006273DF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778FBD2A" w14:textId="4B409866" w:rsidR="003B1473" w:rsidRPr="00170CF6" w:rsidRDefault="00170CF6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3B1473" w:rsidRPr="00AF6228" w14:paraId="7EB1D14A" w14:textId="77777777" w:rsidTr="00F02934">
        <w:tc>
          <w:tcPr>
            <w:tcW w:w="704" w:type="dxa"/>
          </w:tcPr>
          <w:p w14:paraId="238A1F11" w14:textId="1351CF30" w:rsidR="003B1473" w:rsidRPr="001330C6" w:rsidRDefault="003B1473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985" w:type="dxa"/>
          </w:tcPr>
          <w:p w14:paraId="04D68F18" w14:textId="16168AD1" w:rsidR="003B1473" w:rsidRPr="001330C6" w:rsidRDefault="003B1473" w:rsidP="00A446B2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14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</w:t>
            </w:r>
            <w:r w:rsidR="004C4E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3D46B4" w:rsidRPr="003B14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 </w:t>
            </w:r>
            <w:r w:rsidR="003D46B4" w:rsidRPr="003D46B4">
              <w:rPr>
                <w:lang w:val="en-US"/>
              </w:rPr>
              <w:t>Airport</w:t>
            </w:r>
            <w:r w:rsidR="003D46B4" w:rsidRPr="003D46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stories. </w:t>
            </w:r>
          </w:p>
        </w:tc>
        <w:tc>
          <w:tcPr>
            <w:tcW w:w="3118" w:type="dxa"/>
          </w:tcPr>
          <w:p w14:paraId="5FB3358C" w14:textId="77777777" w:rsidR="003D46B4" w:rsidRDefault="00684CA5" w:rsidP="003D46B4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Grammar: </w:t>
            </w:r>
            <w:r w:rsidR="003D46B4" w:rsidRPr="003D46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Going to, present continuous </w:t>
            </w:r>
          </w:p>
          <w:p w14:paraId="363C3CDF" w14:textId="107FE030" w:rsidR="003B1473" w:rsidRPr="001330C6" w:rsidRDefault="00684CA5" w:rsidP="003D46B4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Vocabulary: </w:t>
            </w:r>
            <w:r w:rsidR="003D46B4" w:rsidRPr="003D46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F505A" w:rsidRPr="00D36A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prepositions</w:t>
            </w:r>
            <w:r w:rsidR="005F505A" w:rsidRPr="003D46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14:paraId="3FF816D8" w14:textId="01A6230F" w:rsidR="003B1473" w:rsidRPr="00170CF6" w:rsidRDefault="006273DF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2B914286" w14:textId="082359B3" w:rsidR="003B1473" w:rsidRPr="00170CF6" w:rsidRDefault="00170CF6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3B1473" w:rsidRPr="00AF6228" w14:paraId="56171D5A" w14:textId="77777777" w:rsidTr="00F02934">
        <w:tc>
          <w:tcPr>
            <w:tcW w:w="704" w:type="dxa"/>
          </w:tcPr>
          <w:p w14:paraId="06B6F015" w14:textId="4486125E" w:rsidR="003B1473" w:rsidRPr="001330C6" w:rsidRDefault="003B1473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985" w:type="dxa"/>
          </w:tcPr>
          <w:p w14:paraId="33251432" w14:textId="76615ECD" w:rsidR="003B1473" w:rsidRPr="001330C6" w:rsidRDefault="003B1473" w:rsidP="00A446B2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14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</w:t>
            </w:r>
            <w:r w:rsidR="004C4E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3B14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D. </w:t>
            </w:r>
            <w:r w:rsidR="003D46B4" w:rsidRPr="003D46B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3D46B4" w:rsidRPr="003D46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pessimist’s phrase book. Will/won’t (promises, offers, decisions). </w:t>
            </w:r>
          </w:p>
        </w:tc>
        <w:tc>
          <w:tcPr>
            <w:tcW w:w="3118" w:type="dxa"/>
          </w:tcPr>
          <w:p w14:paraId="216407C2" w14:textId="77777777" w:rsidR="00684CA5" w:rsidRPr="00684CA5" w:rsidRDefault="00684CA5" w:rsidP="00684CA5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Grammar: may, might, should, shouldn’t</w:t>
            </w:r>
          </w:p>
          <w:p w14:paraId="584399B8" w14:textId="14C84FC8" w:rsidR="003B1473" w:rsidRDefault="00684CA5" w:rsidP="00684CA5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Vocabulary: </w:t>
            </w:r>
            <w:r w:rsidR="003D46B4" w:rsidRPr="003D46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back.  </w:t>
            </w:r>
            <w:r w:rsidR="005F505A" w:rsidRPr="00D36A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10 questions with and without auxiliaries question so, because, but, although</w:t>
            </w:r>
          </w:p>
          <w:p w14:paraId="30848F57" w14:textId="2983C39E" w:rsidR="00684CA5" w:rsidRPr="00684CA5" w:rsidRDefault="00684CA5" w:rsidP="00684CA5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Reading: Text on specialty</w:t>
            </w:r>
          </w:p>
        </w:tc>
        <w:tc>
          <w:tcPr>
            <w:tcW w:w="1701" w:type="dxa"/>
          </w:tcPr>
          <w:p w14:paraId="687BD9E4" w14:textId="5D9BB995" w:rsidR="003B1473" w:rsidRPr="00170CF6" w:rsidRDefault="006273DF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7262DF22" w14:textId="4F34D6EF" w:rsidR="003B1473" w:rsidRPr="00170CF6" w:rsidRDefault="00170CF6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3B1473" w:rsidRPr="00AF6228" w14:paraId="25965FBA" w14:textId="77777777" w:rsidTr="00F02934">
        <w:tc>
          <w:tcPr>
            <w:tcW w:w="704" w:type="dxa"/>
          </w:tcPr>
          <w:p w14:paraId="4FCDE53A" w14:textId="667B873F" w:rsidR="003B1473" w:rsidRPr="001330C6" w:rsidRDefault="003B1473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985" w:type="dxa"/>
          </w:tcPr>
          <w:p w14:paraId="28DFD29D" w14:textId="3052DC61" w:rsidR="003B1473" w:rsidRPr="001330C6" w:rsidRDefault="003B1473" w:rsidP="00A446B2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14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</w:t>
            </w:r>
            <w:r w:rsidR="004C4E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A. </w:t>
            </w:r>
            <w:r w:rsidR="003D46B4" w:rsidRPr="003D46B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3D46B4" w:rsidRPr="003D46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Dreaming. </w:t>
            </w:r>
          </w:p>
        </w:tc>
        <w:tc>
          <w:tcPr>
            <w:tcW w:w="3118" w:type="dxa"/>
          </w:tcPr>
          <w:p w14:paraId="063C300E" w14:textId="6601E0F4" w:rsidR="00690009" w:rsidRDefault="003D46B4" w:rsidP="003D46B4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Grammar: </w:t>
            </w:r>
            <w:r w:rsidR="00690009" w:rsidRPr="00690009">
              <w:rPr>
                <w:lang w:val="en-US"/>
              </w:rPr>
              <w:t xml:space="preserve"> </w:t>
            </w:r>
            <w:r w:rsidR="00690009" w:rsidRPr="006900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(future arrangements) going to, present continuous </w:t>
            </w:r>
          </w:p>
          <w:p w14:paraId="271FF33D" w14:textId="60B41A98" w:rsidR="00690009" w:rsidRDefault="00690009" w:rsidP="003D46B4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D46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Verb prepositions</w:t>
            </w:r>
            <w:r w:rsidR="003D46B4" w:rsidRPr="003D46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Writing an informal letter.</w:t>
            </w:r>
            <w:r w:rsidR="00684CA5"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8DC2334" w14:textId="07B7896E" w:rsidR="003D46B4" w:rsidRPr="00FC3446" w:rsidRDefault="00690009" w:rsidP="003D46B4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Vocabulary:</w:t>
            </w:r>
            <w:r>
              <w:rPr>
                <w:lang w:val="en-US"/>
              </w:rPr>
              <w:t xml:space="preserve"> l</w:t>
            </w:r>
            <w:r w:rsidRPr="008C5F9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ook (after, for, etc.)</w:t>
            </w:r>
          </w:p>
          <w:p w14:paraId="2D9FA422" w14:textId="41755A62" w:rsidR="003B1473" w:rsidRPr="00FC3446" w:rsidRDefault="003B1473" w:rsidP="00684CA5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606870AF" w14:textId="3A2B7FBE" w:rsidR="003B1473" w:rsidRPr="00170CF6" w:rsidRDefault="006273DF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21B7DC97" w14:textId="39265D6D" w:rsidR="003B1473" w:rsidRPr="00170CF6" w:rsidRDefault="00170CF6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3B1473" w:rsidRPr="00AF6228" w14:paraId="02080D64" w14:textId="77777777" w:rsidTr="00F02934">
        <w:tc>
          <w:tcPr>
            <w:tcW w:w="704" w:type="dxa"/>
          </w:tcPr>
          <w:p w14:paraId="752A4B27" w14:textId="2949542B" w:rsidR="003B1473" w:rsidRPr="001330C6" w:rsidRDefault="003B1473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985" w:type="dxa"/>
          </w:tcPr>
          <w:p w14:paraId="7292065C" w14:textId="7AC256EB" w:rsidR="003B1473" w:rsidRPr="00610E1C" w:rsidRDefault="00CE399F" w:rsidP="00A446B2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39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</w:t>
            </w:r>
            <w:r w:rsidR="004C4E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CE39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 </w:t>
            </w:r>
            <w:r w:rsidR="00610E1C" w:rsidRPr="00610E1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610E1C" w:rsidRPr="00610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 informal letter. What do you remember? What can you do? </w:t>
            </w:r>
            <w:r w:rsidR="00610E1C" w:rsidRPr="00610E1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18" w:type="dxa"/>
          </w:tcPr>
          <w:p w14:paraId="17F64DD6" w14:textId="77777777" w:rsidR="00690009" w:rsidRDefault="00FC3446" w:rsidP="00690009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34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Grammar: </w:t>
            </w:r>
            <w:r w:rsidR="00690009" w:rsidRPr="008C5F9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90009" w:rsidRPr="006900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will / won't (predictions) </w:t>
            </w:r>
          </w:p>
          <w:p w14:paraId="051FA87B" w14:textId="4E5B19B7" w:rsidR="00690009" w:rsidRPr="001330C6" w:rsidRDefault="00FC3446" w:rsidP="00690009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34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Vocabulary: </w:t>
            </w:r>
            <w:r w:rsidR="00690009" w:rsidRPr="008C5F9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opposite verbs verb + back </w:t>
            </w:r>
          </w:p>
          <w:p w14:paraId="670AE68A" w14:textId="16C91F02" w:rsidR="003B1473" w:rsidRPr="001330C6" w:rsidRDefault="003B1473" w:rsidP="00FC344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283B245C" w14:textId="31D06F92" w:rsidR="003B1473" w:rsidRPr="00170CF6" w:rsidRDefault="006273DF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7FEEAA4B" w14:textId="0FDAE6D5" w:rsidR="003B1473" w:rsidRPr="00170CF6" w:rsidRDefault="00170CF6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3B1473" w:rsidRPr="00AF6228" w14:paraId="692186A0" w14:textId="77777777" w:rsidTr="00F02934">
        <w:tc>
          <w:tcPr>
            <w:tcW w:w="704" w:type="dxa"/>
          </w:tcPr>
          <w:p w14:paraId="09F65879" w14:textId="048C9991" w:rsidR="003B1473" w:rsidRPr="001330C6" w:rsidRDefault="003B1473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985" w:type="dxa"/>
          </w:tcPr>
          <w:p w14:paraId="19A9F416" w14:textId="72BC98F5" w:rsidR="00610E1C" w:rsidRPr="00610E1C" w:rsidRDefault="00CE399F" w:rsidP="00610E1C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39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</w:t>
            </w:r>
            <w:r w:rsidR="004C4E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CE39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 </w:t>
            </w:r>
            <w:r w:rsidR="00610E1C" w:rsidRPr="00610E1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610E1C" w:rsidRPr="00610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From rags to riches. </w:t>
            </w:r>
          </w:p>
          <w:p w14:paraId="4AACD4B4" w14:textId="2805B407" w:rsidR="00CE399F" w:rsidRPr="001330C6" w:rsidRDefault="00CE399F" w:rsidP="00A446B2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257C191A" w14:textId="72FCC441" w:rsidR="00FC3446" w:rsidRPr="00FC3446" w:rsidRDefault="00FC3446" w:rsidP="00FC344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34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Grammar: </w:t>
            </w:r>
            <w:r w:rsidR="00610E1C" w:rsidRPr="00610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90009" w:rsidRPr="008C5F9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90009" w:rsidRPr="0069000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will/won't (promises, offers, decisions)</w:t>
            </w:r>
          </w:p>
          <w:p w14:paraId="02DA4A43" w14:textId="5F9F0C32" w:rsidR="00610E1C" w:rsidRDefault="00FC3446" w:rsidP="00610E1C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34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Vocabulary: </w:t>
            </w:r>
            <w:r w:rsidR="00610E1C" w:rsidRPr="00610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90009" w:rsidRPr="008C5F9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verbs + prepositions </w:t>
            </w:r>
            <w:r w:rsidR="00610E1C" w:rsidRPr="00610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Clothes.  </w:t>
            </w:r>
          </w:p>
          <w:p w14:paraId="6368D771" w14:textId="45AC6CE4" w:rsidR="003B1473" w:rsidRPr="001330C6" w:rsidRDefault="00FC3446" w:rsidP="00610E1C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34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Reading: Text on specialty</w:t>
            </w:r>
          </w:p>
        </w:tc>
        <w:tc>
          <w:tcPr>
            <w:tcW w:w="1701" w:type="dxa"/>
          </w:tcPr>
          <w:p w14:paraId="481E07B5" w14:textId="2454FBD3" w:rsidR="003B1473" w:rsidRPr="00170CF6" w:rsidRDefault="006273DF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431A75AF" w14:textId="5BD630C0" w:rsidR="003B1473" w:rsidRPr="00170CF6" w:rsidRDefault="00170CF6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3B1473" w:rsidRPr="00AF6228" w14:paraId="54D88A2D" w14:textId="77777777" w:rsidTr="00F02934">
        <w:tc>
          <w:tcPr>
            <w:tcW w:w="704" w:type="dxa"/>
          </w:tcPr>
          <w:p w14:paraId="46368FFA" w14:textId="16C95D4B" w:rsidR="003B1473" w:rsidRPr="001330C6" w:rsidRDefault="003B1473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985" w:type="dxa"/>
          </w:tcPr>
          <w:p w14:paraId="363E3A38" w14:textId="13100B48" w:rsidR="003B1473" w:rsidRPr="001330C6" w:rsidRDefault="00CE399F" w:rsidP="00A446B2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39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</w:t>
            </w:r>
            <w:r w:rsidR="004C4E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CE39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 </w:t>
            </w:r>
            <w:r w:rsidR="00610E1C" w:rsidRPr="00610E1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610E1C" w:rsidRPr="00610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Family conflicts. </w:t>
            </w:r>
          </w:p>
        </w:tc>
        <w:tc>
          <w:tcPr>
            <w:tcW w:w="3118" w:type="dxa"/>
          </w:tcPr>
          <w:p w14:paraId="4ADE6BC6" w14:textId="2A45AF19" w:rsidR="00FC3446" w:rsidRPr="00FC3446" w:rsidRDefault="00FC3446" w:rsidP="00FC344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34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Grammar: </w:t>
            </w:r>
            <w:r w:rsidR="00610E1C" w:rsidRPr="00610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90009" w:rsidRPr="003D46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Review of tenses: present, past and future.</w:t>
            </w:r>
            <w:r w:rsidR="00610E1C" w:rsidRPr="00610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14:paraId="51D96EA9" w14:textId="1B5566A0" w:rsidR="00610E1C" w:rsidRPr="001330C6" w:rsidRDefault="00FC3446" w:rsidP="00610E1C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34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Vocabulary: </w:t>
            </w:r>
            <w:r w:rsidR="00610E1C" w:rsidRPr="00610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Verb phrases.  </w:t>
            </w:r>
          </w:p>
          <w:p w14:paraId="0C4C4C5D" w14:textId="6C506B00" w:rsidR="003B1473" w:rsidRPr="001330C6" w:rsidRDefault="003B1473" w:rsidP="00FC344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661A5357" w14:textId="6B4D8193" w:rsidR="003B1473" w:rsidRPr="00170CF6" w:rsidRDefault="006273DF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1AFC1C5B" w14:textId="43191881" w:rsidR="003B1473" w:rsidRPr="00170CF6" w:rsidRDefault="00170CF6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A446B2" w:rsidRPr="00AF6228" w14:paraId="314DC3D9" w14:textId="77777777" w:rsidTr="00F02934">
        <w:tc>
          <w:tcPr>
            <w:tcW w:w="704" w:type="dxa"/>
          </w:tcPr>
          <w:p w14:paraId="16C21E07" w14:textId="646E7D5B" w:rsidR="00A446B2" w:rsidRPr="001330C6" w:rsidRDefault="003B1473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</w:tcPr>
          <w:p w14:paraId="3006AE90" w14:textId="4A0D9B35" w:rsidR="00A446B2" w:rsidRPr="001330C6" w:rsidRDefault="00CE399F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399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Files </w:t>
            </w:r>
            <w:r w:rsidR="004C4EF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CE399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A – </w:t>
            </w:r>
            <w:r w:rsidR="004C4E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CE399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B </w:t>
            </w:r>
            <w:r w:rsidR="00610E1C" w:rsidRPr="00610E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​Faster, faster!</w:t>
            </w:r>
            <w:r w:rsidRPr="00CE399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 </w:t>
            </w:r>
          </w:p>
        </w:tc>
        <w:tc>
          <w:tcPr>
            <w:tcW w:w="3118" w:type="dxa"/>
          </w:tcPr>
          <w:p w14:paraId="484B45D6" w14:textId="5DE17B7D" w:rsidR="00FC3446" w:rsidRPr="00FC3446" w:rsidRDefault="00FC3446" w:rsidP="00FC344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34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Grammar: </w:t>
            </w:r>
            <w:r w:rsidR="00610E1C" w:rsidRPr="00610E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Comparatives, as...as, less...than</w:t>
            </w:r>
            <w:r w:rsidR="00610E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34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ending in –ed and –ing. Health and lifestyle</w:t>
            </w:r>
          </w:p>
          <w:p w14:paraId="78FECABF" w14:textId="77777777" w:rsidR="00610E1C" w:rsidRDefault="00610E1C" w:rsidP="00FC344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0E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Time expressions: spend time, waste time, etc.  </w:t>
            </w:r>
          </w:p>
          <w:p w14:paraId="0B6390C0" w14:textId="5BDAEE8F" w:rsidR="00A446B2" w:rsidRPr="001330C6" w:rsidRDefault="00FC3446" w:rsidP="00FC344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34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Reading: Text on specialty</w:t>
            </w:r>
          </w:p>
        </w:tc>
        <w:tc>
          <w:tcPr>
            <w:tcW w:w="1701" w:type="dxa"/>
          </w:tcPr>
          <w:p w14:paraId="05B4BF57" w14:textId="1770DFE3" w:rsidR="00A446B2" w:rsidRPr="00170CF6" w:rsidRDefault="006273DF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021D18D1" w14:textId="34CDF623" w:rsidR="00A446B2" w:rsidRPr="00170CF6" w:rsidRDefault="00170CF6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3B1473" w:rsidRPr="00AF6228" w14:paraId="3A6AEE1E" w14:textId="77777777" w:rsidTr="00F02934">
        <w:tc>
          <w:tcPr>
            <w:tcW w:w="704" w:type="dxa"/>
          </w:tcPr>
          <w:p w14:paraId="3AA97039" w14:textId="619EE375" w:rsidR="003B1473" w:rsidRDefault="003B1473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</w:tcPr>
          <w:p w14:paraId="114301E4" w14:textId="637A0B66" w:rsidR="003B1473" w:rsidRPr="00CE399F" w:rsidRDefault="00CE399F" w:rsidP="006273DF">
            <w:pPr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399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File </w:t>
            </w:r>
            <w:r w:rsidR="004C4EF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CE399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 –</w:t>
            </w:r>
            <w:r w:rsidR="00610E1C" w:rsidRPr="00610E1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610E1C" w:rsidRPr="00610E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 world’s friendliest city.. </w:t>
            </w:r>
            <w:r w:rsidR="00610E1C" w:rsidRPr="00610E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3118" w:type="dxa"/>
          </w:tcPr>
          <w:p w14:paraId="1226D0B9" w14:textId="744287A0" w:rsidR="006273DF" w:rsidRPr="006273DF" w:rsidRDefault="006273DF" w:rsidP="006273DF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73D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Grammar: </w:t>
            </w:r>
            <w:r w:rsidR="00610E1C" w:rsidRPr="00610E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Superlatives (+</w:t>
            </w:r>
            <w:proofErr w:type="spellStart"/>
            <w:r w:rsidR="00610E1C" w:rsidRPr="00610E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ever+present</w:t>
            </w:r>
            <w:proofErr w:type="spellEnd"/>
            <w:r w:rsidR="00610E1C" w:rsidRPr="00610E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perfect). </w:t>
            </w:r>
          </w:p>
          <w:p w14:paraId="52AC50BC" w14:textId="72147859" w:rsidR="003B1473" w:rsidRPr="001330C6" w:rsidRDefault="006273DF" w:rsidP="006273DF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73D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Vocabulary: </w:t>
            </w:r>
            <w:r w:rsidR="00610E1C" w:rsidRPr="00610E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Opposite adjectives</w:t>
            </w:r>
            <w:r w:rsidR="00610E1C" w:rsidRPr="006273D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14:paraId="37A20C05" w14:textId="6049C820" w:rsidR="003B1473" w:rsidRPr="00170CF6" w:rsidRDefault="006273DF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5EB3FFD8" w14:textId="5C687E6C" w:rsidR="003B1473" w:rsidRPr="00170CF6" w:rsidRDefault="00170CF6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3B1473" w:rsidRPr="00AF6228" w14:paraId="25E0C31A" w14:textId="77777777" w:rsidTr="00F02934">
        <w:tc>
          <w:tcPr>
            <w:tcW w:w="704" w:type="dxa"/>
          </w:tcPr>
          <w:p w14:paraId="5B1D154E" w14:textId="48E14CD0" w:rsidR="003B1473" w:rsidRDefault="003B1473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</w:tcPr>
          <w:p w14:paraId="05C743AE" w14:textId="1655C080" w:rsidR="003B1473" w:rsidRPr="001330C6" w:rsidRDefault="00CE399F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399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File </w:t>
            </w:r>
            <w:r w:rsidR="004C4EF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="004C4E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E399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610E1C" w:rsidRPr="00610E1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610E1C" w:rsidRPr="00610E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 place where you live. </w:t>
            </w:r>
          </w:p>
        </w:tc>
        <w:tc>
          <w:tcPr>
            <w:tcW w:w="3118" w:type="dxa"/>
          </w:tcPr>
          <w:p w14:paraId="018FEB5F" w14:textId="38E8E0BA" w:rsidR="006273DF" w:rsidRPr="006273DF" w:rsidRDefault="006273DF" w:rsidP="006273DF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73D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Grammar and vocabulary: </w:t>
            </w:r>
          </w:p>
          <w:p w14:paraId="41591A06" w14:textId="77777777" w:rsidR="00610E1C" w:rsidRDefault="006273DF" w:rsidP="006273DF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73D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Listening: </w:t>
            </w:r>
          </w:p>
          <w:p w14:paraId="487C24BB" w14:textId="59021E81" w:rsidR="003B1473" w:rsidRPr="001330C6" w:rsidRDefault="006273DF" w:rsidP="006273DF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73D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10E1C" w:rsidRPr="00610E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Finding mistakes</w:t>
            </w:r>
          </w:p>
        </w:tc>
        <w:tc>
          <w:tcPr>
            <w:tcW w:w="1701" w:type="dxa"/>
          </w:tcPr>
          <w:p w14:paraId="5D99EE74" w14:textId="098F6A77" w:rsidR="003B1473" w:rsidRPr="00170CF6" w:rsidRDefault="006273DF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755DADC8" w14:textId="2FC6C9AE" w:rsidR="003B1473" w:rsidRPr="00170CF6" w:rsidRDefault="00170CF6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166C36" w:rsidRPr="00AF6228" w14:paraId="757588D0" w14:textId="77777777" w:rsidTr="00500088">
        <w:tc>
          <w:tcPr>
            <w:tcW w:w="9209" w:type="dxa"/>
            <w:gridSpan w:val="5"/>
          </w:tcPr>
          <w:p w14:paraId="71200BE7" w14:textId="2EF8CB86" w:rsidR="00166C36" w:rsidRPr="00170CF6" w:rsidRDefault="00166C36" w:rsidP="00166C36">
            <w:pPr>
              <w:ind w:right="15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6C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SEMESTER /II СЕМЕСТР</w:t>
            </w:r>
          </w:p>
        </w:tc>
      </w:tr>
      <w:tr w:rsidR="00166C36" w:rsidRPr="00AF6228" w14:paraId="4EAD6FC3" w14:textId="77777777" w:rsidTr="00F02934">
        <w:tc>
          <w:tcPr>
            <w:tcW w:w="704" w:type="dxa"/>
          </w:tcPr>
          <w:p w14:paraId="3086913F" w14:textId="30E2EAC0" w:rsidR="00166C36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0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5" w:type="dxa"/>
          </w:tcPr>
          <w:p w14:paraId="357EF82D" w14:textId="0C549C6C" w:rsidR="00166C36" w:rsidRPr="00CE399F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385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File 5A. Are you a party animal?</w:t>
            </w:r>
          </w:p>
        </w:tc>
        <w:tc>
          <w:tcPr>
            <w:tcW w:w="3118" w:type="dxa"/>
          </w:tcPr>
          <w:p w14:paraId="25019874" w14:textId="77777777" w:rsidR="00166C36" w:rsidRPr="001330C6" w:rsidRDefault="00166C36" w:rsidP="00166C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330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Grammar:</w:t>
            </w:r>
            <w:r w:rsidRPr="00CE399F">
              <w:rPr>
                <w:lang w:val="en-US"/>
              </w:rPr>
              <w:t xml:space="preserve"> </w:t>
            </w:r>
            <w:r w:rsidRPr="00CE39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uses of the infinitives (with to)</w:t>
            </w:r>
            <w:r w:rsidRPr="001330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49425CFA" w14:textId="77777777" w:rsidR="00166C36" w:rsidRPr="001330C6" w:rsidRDefault="00166C36" w:rsidP="00166C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330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Vocabulary: </w:t>
            </w:r>
            <w:r w:rsidRPr="00AF6228">
              <w:rPr>
                <w:lang w:val="en-US"/>
              </w:rPr>
              <w:t xml:space="preserve"> </w:t>
            </w:r>
            <w:r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verb + </w:t>
            </w:r>
            <w:proofErr w:type="spellStart"/>
            <w:r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ing</w:t>
            </w:r>
            <w:proofErr w:type="spellEnd"/>
          </w:p>
          <w:p w14:paraId="6303AB77" w14:textId="11F5BD90" w:rsidR="00166C36" w:rsidRPr="006273DF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Reading: Text on specialty</w:t>
            </w:r>
          </w:p>
        </w:tc>
        <w:tc>
          <w:tcPr>
            <w:tcW w:w="1701" w:type="dxa"/>
          </w:tcPr>
          <w:p w14:paraId="1ED5DB42" w14:textId="1B75EF84" w:rsidR="00166C36" w:rsidRPr="00170CF6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0D494374" w14:textId="16726942" w:rsidR="00166C36" w:rsidRPr="00170CF6" w:rsidRDefault="00166C36" w:rsidP="00166C36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166C36" w:rsidRPr="00AF6228" w14:paraId="323665B2" w14:textId="77777777" w:rsidTr="00F02934">
        <w:tc>
          <w:tcPr>
            <w:tcW w:w="704" w:type="dxa"/>
          </w:tcPr>
          <w:p w14:paraId="57DA04B5" w14:textId="3E3CB556" w:rsidR="00166C36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0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85" w:type="dxa"/>
          </w:tcPr>
          <w:p w14:paraId="61F36ECA" w14:textId="3A056C19" w:rsidR="00166C36" w:rsidRPr="00CE399F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385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File 5B What makes you feel good.</w:t>
            </w:r>
          </w:p>
        </w:tc>
        <w:tc>
          <w:tcPr>
            <w:tcW w:w="3118" w:type="dxa"/>
          </w:tcPr>
          <w:p w14:paraId="7D10DC56" w14:textId="77777777" w:rsidR="00166C36" w:rsidRPr="00684CA5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Grammar: uses of the infinitives, verb + ing</w:t>
            </w:r>
          </w:p>
          <w:p w14:paraId="52EE2FD2" w14:textId="0AE1C69B" w:rsidR="00166C36" w:rsidRPr="006273DF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Vocabulary: verbs describing emotions</w:t>
            </w:r>
          </w:p>
        </w:tc>
        <w:tc>
          <w:tcPr>
            <w:tcW w:w="1701" w:type="dxa"/>
          </w:tcPr>
          <w:p w14:paraId="16AD6F79" w14:textId="128CE96D" w:rsidR="00166C36" w:rsidRPr="00170CF6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169A22D1" w14:textId="42E3A827" w:rsidR="00166C36" w:rsidRPr="00170CF6" w:rsidRDefault="00166C36" w:rsidP="00166C36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166C36" w:rsidRPr="00AF6228" w14:paraId="4B44668E" w14:textId="77777777" w:rsidTr="00F02934">
        <w:tc>
          <w:tcPr>
            <w:tcW w:w="704" w:type="dxa"/>
          </w:tcPr>
          <w:p w14:paraId="6BE83939" w14:textId="32B6CACB" w:rsidR="00166C36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0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85" w:type="dxa"/>
          </w:tcPr>
          <w:p w14:paraId="46E83E8F" w14:textId="298E936E" w:rsidR="00166C36" w:rsidRPr="00CE399F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30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File 5C How much can you learn in a month?</w:t>
            </w:r>
          </w:p>
        </w:tc>
        <w:tc>
          <w:tcPr>
            <w:tcW w:w="3118" w:type="dxa"/>
          </w:tcPr>
          <w:p w14:paraId="5DBAB9F4" w14:textId="77777777" w:rsidR="00166C36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Grammar: Have to, don’t have to, must, mustn’t</w:t>
            </w:r>
          </w:p>
          <w:p w14:paraId="5F7C9B0F" w14:textId="77777777" w:rsidR="00166C36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Reading: Text on specialty</w:t>
            </w:r>
          </w:p>
          <w:p w14:paraId="56B4E1B8" w14:textId="4A556AFC" w:rsidR="00166C36" w:rsidRPr="006273DF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Vocabulary: modifiers: a bit, really, etc.</w:t>
            </w:r>
          </w:p>
        </w:tc>
        <w:tc>
          <w:tcPr>
            <w:tcW w:w="1701" w:type="dxa"/>
          </w:tcPr>
          <w:p w14:paraId="74442DA7" w14:textId="49F62BE6" w:rsidR="00166C36" w:rsidRPr="00170CF6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76984964" w14:textId="03FEF50B" w:rsidR="00166C36" w:rsidRPr="00170CF6" w:rsidRDefault="00166C36" w:rsidP="00166C36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166C36" w:rsidRPr="00AF6228" w14:paraId="0DA239D5" w14:textId="77777777" w:rsidTr="00F02934">
        <w:tc>
          <w:tcPr>
            <w:tcW w:w="704" w:type="dxa"/>
          </w:tcPr>
          <w:p w14:paraId="1A1F3EB7" w14:textId="670B5C58" w:rsidR="00166C36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985" w:type="dxa"/>
          </w:tcPr>
          <w:p w14:paraId="3BB59FE3" w14:textId="39E28265" w:rsidR="00166C36" w:rsidRPr="00CE399F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B14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File 5 D The name of the game.</w:t>
            </w:r>
          </w:p>
        </w:tc>
        <w:tc>
          <w:tcPr>
            <w:tcW w:w="3118" w:type="dxa"/>
          </w:tcPr>
          <w:p w14:paraId="41B14225" w14:textId="77777777" w:rsidR="00166C36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Vocabulary: Preposition of movement</w:t>
            </w:r>
          </w:p>
          <w:p w14:paraId="41C3A427" w14:textId="48435D08" w:rsidR="00166C36" w:rsidRPr="006273DF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Grammar: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expressing movement</w:t>
            </w:r>
          </w:p>
        </w:tc>
        <w:tc>
          <w:tcPr>
            <w:tcW w:w="1701" w:type="dxa"/>
          </w:tcPr>
          <w:p w14:paraId="097D3A19" w14:textId="5B54E2B5" w:rsidR="00166C36" w:rsidRPr="00170CF6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242A80F7" w14:textId="628A1BAF" w:rsidR="00166C36" w:rsidRPr="00170CF6" w:rsidRDefault="00166C36" w:rsidP="00166C36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166C36" w:rsidRPr="00AF6228" w14:paraId="0BE4C1D5" w14:textId="77777777" w:rsidTr="00F02934">
        <w:tc>
          <w:tcPr>
            <w:tcW w:w="704" w:type="dxa"/>
          </w:tcPr>
          <w:p w14:paraId="23915967" w14:textId="6754F1EC" w:rsidR="00166C36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985" w:type="dxa"/>
          </w:tcPr>
          <w:p w14:paraId="1A1F80AA" w14:textId="40D1D369" w:rsidR="00166C36" w:rsidRPr="00CE399F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B14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File 6 A: If something bad happen, it will</w:t>
            </w:r>
          </w:p>
        </w:tc>
        <w:tc>
          <w:tcPr>
            <w:tcW w:w="3118" w:type="dxa"/>
          </w:tcPr>
          <w:p w14:paraId="4CA83378" w14:textId="77777777" w:rsidR="00166C36" w:rsidRPr="00684CA5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Grammar and vocabulary: First conditional, confusing verbs  </w:t>
            </w:r>
          </w:p>
          <w:p w14:paraId="4597AEBB" w14:textId="6BCB51A4" w:rsidR="00166C36" w:rsidRPr="006273DF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Listening: Murder on the Orient express  </w:t>
            </w:r>
          </w:p>
        </w:tc>
        <w:tc>
          <w:tcPr>
            <w:tcW w:w="1701" w:type="dxa"/>
          </w:tcPr>
          <w:p w14:paraId="671725E1" w14:textId="7207F29E" w:rsidR="00166C36" w:rsidRPr="00170CF6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7E1522CB" w14:textId="35F382EC" w:rsidR="00166C36" w:rsidRPr="00170CF6" w:rsidRDefault="00166C36" w:rsidP="00166C36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166C36" w:rsidRPr="00AF6228" w14:paraId="3FC9848E" w14:textId="77777777" w:rsidTr="00F02934">
        <w:tc>
          <w:tcPr>
            <w:tcW w:w="704" w:type="dxa"/>
          </w:tcPr>
          <w:p w14:paraId="61ECB40F" w14:textId="59F26462" w:rsidR="00166C36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985" w:type="dxa"/>
          </w:tcPr>
          <w:p w14:paraId="50C49FAE" w14:textId="4301FCD6" w:rsidR="00166C36" w:rsidRPr="00CE399F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3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File 6B Never Smile at a crocodile.</w:t>
            </w:r>
          </w:p>
        </w:tc>
        <w:tc>
          <w:tcPr>
            <w:tcW w:w="3118" w:type="dxa"/>
          </w:tcPr>
          <w:p w14:paraId="3E4D7389" w14:textId="77777777" w:rsidR="00166C36" w:rsidRPr="00684CA5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Grammar: If + present; will + infinitive, If + past; would + infinitive</w:t>
            </w:r>
          </w:p>
          <w:p w14:paraId="3C5627C9" w14:textId="77777777" w:rsidR="00166C36" w:rsidRPr="00684CA5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Vocabulary: animals</w:t>
            </w:r>
          </w:p>
          <w:p w14:paraId="222EB632" w14:textId="50411BC4" w:rsidR="00166C36" w:rsidRPr="006273DF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Reading: Text on specialty</w:t>
            </w:r>
          </w:p>
        </w:tc>
        <w:tc>
          <w:tcPr>
            <w:tcW w:w="1701" w:type="dxa"/>
          </w:tcPr>
          <w:p w14:paraId="751069C9" w14:textId="6CD30E8F" w:rsidR="00166C36" w:rsidRPr="00170CF6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11B74B1E" w14:textId="77E2746A" w:rsidR="00166C36" w:rsidRPr="00170CF6" w:rsidRDefault="00166C36" w:rsidP="00166C36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166C36" w:rsidRPr="00AF6228" w14:paraId="0E3D422A" w14:textId="77777777" w:rsidTr="00F02934">
        <w:tc>
          <w:tcPr>
            <w:tcW w:w="704" w:type="dxa"/>
          </w:tcPr>
          <w:p w14:paraId="30EF2071" w14:textId="4598F913" w:rsidR="00166C36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985" w:type="dxa"/>
          </w:tcPr>
          <w:p w14:paraId="60BC5542" w14:textId="18981D67" w:rsidR="00166C36" w:rsidRPr="00CE399F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B14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6C Decisions, decisions. </w:t>
            </w:r>
          </w:p>
        </w:tc>
        <w:tc>
          <w:tcPr>
            <w:tcW w:w="3118" w:type="dxa"/>
          </w:tcPr>
          <w:p w14:paraId="1EACC78B" w14:textId="77777777" w:rsidR="00166C36" w:rsidRPr="00684CA5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Grammar: may, might, should, shouldn’t</w:t>
            </w:r>
          </w:p>
          <w:p w14:paraId="341FA662" w14:textId="656FF224" w:rsidR="00166C36" w:rsidRPr="006273DF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Vocabulary: word building</w:t>
            </w:r>
          </w:p>
        </w:tc>
        <w:tc>
          <w:tcPr>
            <w:tcW w:w="1701" w:type="dxa"/>
          </w:tcPr>
          <w:p w14:paraId="3D3EDC89" w14:textId="12A93655" w:rsidR="00166C36" w:rsidRPr="00170CF6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2F9F52EE" w14:textId="009619E6" w:rsidR="00166C36" w:rsidRPr="00170CF6" w:rsidRDefault="00166C36" w:rsidP="00166C36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166C36" w:rsidRPr="00AF6228" w14:paraId="064DA4BF" w14:textId="77777777" w:rsidTr="00F02934">
        <w:tc>
          <w:tcPr>
            <w:tcW w:w="704" w:type="dxa"/>
          </w:tcPr>
          <w:p w14:paraId="5F200698" w14:textId="196C36D1" w:rsidR="00166C36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985" w:type="dxa"/>
          </w:tcPr>
          <w:p w14:paraId="6AA9DE0B" w14:textId="677FB47C" w:rsidR="00166C36" w:rsidRPr="00CE399F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B14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File 6D. What should I do.</w:t>
            </w:r>
          </w:p>
        </w:tc>
        <w:tc>
          <w:tcPr>
            <w:tcW w:w="3118" w:type="dxa"/>
          </w:tcPr>
          <w:p w14:paraId="293BE61B" w14:textId="77777777" w:rsidR="00166C36" w:rsidRPr="00684CA5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Grammar: may, might, should, shouldn’t</w:t>
            </w:r>
          </w:p>
          <w:p w14:paraId="79F76EED" w14:textId="77777777" w:rsidR="00166C36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Vocabulary: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get</w:t>
            </w:r>
          </w:p>
          <w:p w14:paraId="11B82A42" w14:textId="24676120" w:rsidR="00166C36" w:rsidRPr="006273DF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Reading: Text on specialty</w:t>
            </w:r>
          </w:p>
        </w:tc>
        <w:tc>
          <w:tcPr>
            <w:tcW w:w="1701" w:type="dxa"/>
          </w:tcPr>
          <w:p w14:paraId="6139ECC8" w14:textId="2D05D92D" w:rsidR="00166C36" w:rsidRPr="00170CF6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063DA773" w14:textId="546950F0" w:rsidR="00166C36" w:rsidRPr="00170CF6" w:rsidRDefault="00166C36" w:rsidP="00166C36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166C36" w:rsidRPr="00AF6228" w14:paraId="19264E6C" w14:textId="77777777" w:rsidTr="00F02934">
        <w:tc>
          <w:tcPr>
            <w:tcW w:w="704" w:type="dxa"/>
          </w:tcPr>
          <w:p w14:paraId="6BB5EF2D" w14:textId="6752ECDD" w:rsidR="00166C36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985" w:type="dxa"/>
          </w:tcPr>
          <w:p w14:paraId="3DA58F9A" w14:textId="7355C6C7" w:rsidR="00166C36" w:rsidRPr="00CE399F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B14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</w:t>
            </w:r>
            <w:r w:rsidRPr="00CE39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A. </w:t>
            </w:r>
            <w:r w:rsidRPr="003B14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Famous fears and phobias.</w:t>
            </w:r>
          </w:p>
        </w:tc>
        <w:tc>
          <w:tcPr>
            <w:tcW w:w="3118" w:type="dxa"/>
          </w:tcPr>
          <w:p w14:paraId="3CB7C118" w14:textId="77777777" w:rsidR="00166C36" w:rsidRPr="00FC3446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Grammar: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Present Perfect + for, since</w:t>
            </w:r>
          </w:p>
          <w:p w14:paraId="1382E356" w14:textId="707798D9" w:rsidR="00166C36" w:rsidRPr="006273DF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84C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Vocabulary: word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 related to fear</w:t>
            </w:r>
          </w:p>
        </w:tc>
        <w:tc>
          <w:tcPr>
            <w:tcW w:w="1701" w:type="dxa"/>
          </w:tcPr>
          <w:p w14:paraId="1F580C4C" w14:textId="372FA296" w:rsidR="00166C36" w:rsidRPr="00170CF6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0FDC7FFA" w14:textId="397D21BE" w:rsidR="00166C36" w:rsidRPr="00170CF6" w:rsidRDefault="00166C36" w:rsidP="00166C36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166C36" w:rsidRPr="00AF6228" w14:paraId="1C5800E1" w14:textId="77777777" w:rsidTr="00F02934">
        <w:tc>
          <w:tcPr>
            <w:tcW w:w="704" w:type="dxa"/>
          </w:tcPr>
          <w:p w14:paraId="6D9B4C57" w14:textId="10845A48" w:rsidR="00166C36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985" w:type="dxa"/>
          </w:tcPr>
          <w:p w14:paraId="79CC8DE7" w14:textId="408830FB" w:rsidR="00166C36" w:rsidRPr="00CE399F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39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File 7B Born to direct</w:t>
            </w:r>
          </w:p>
        </w:tc>
        <w:tc>
          <w:tcPr>
            <w:tcW w:w="3118" w:type="dxa"/>
          </w:tcPr>
          <w:p w14:paraId="43CBE932" w14:textId="77777777" w:rsidR="00166C36" w:rsidRPr="00FC3446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34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Grammar: Present Perfect/Past Simple. Vocabulary: biographies </w:t>
            </w:r>
          </w:p>
          <w:p w14:paraId="376CD120" w14:textId="00BDFF1B" w:rsidR="00166C36" w:rsidRPr="006273DF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34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Listening: Phobias</w:t>
            </w:r>
          </w:p>
        </w:tc>
        <w:tc>
          <w:tcPr>
            <w:tcW w:w="1701" w:type="dxa"/>
          </w:tcPr>
          <w:p w14:paraId="649F9C5A" w14:textId="13F05D6B" w:rsidR="00166C36" w:rsidRPr="00170CF6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5A3E1FD4" w14:textId="073C849A" w:rsidR="00166C36" w:rsidRPr="00170CF6" w:rsidRDefault="00166C36" w:rsidP="00166C36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166C36" w:rsidRPr="00AF6228" w14:paraId="418C16C8" w14:textId="77777777" w:rsidTr="00F02934">
        <w:tc>
          <w:tcPr>
            <w:tcW w:w="704" w:type="dxa"/>
          </w:tcPr>
          <w:p w14:paraId="77266AB0" w14:textId="37B7C5CD" w:rsidR="00166C36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985" w:type="dxa"/>
          </w:tcPr>
          <w:p w14:paraId="17D7CF8F" w14:textId="202C0DFF" w:rsidR="00166C36" w:rsidRPr="00CE399F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39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File 7C I used to be a rebel.</w:t>
            </w:r>
          </w:p>
        </w:tc>
        <w:tc>
          <w:tcPr>
            <w:tcW w:w="3118" w:type="dxa"/>
          </w:tcPr>
          <w:p w14:paraId="5521BA90" w14:textId="77777777" w:rsidR="00166C36" w:rsidRPr="00FC3446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34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Grammar: used to…</w:t>
            </w:r>
          </w:p>
          <w:p w14:paraId="09FF18BB" w14:textId="77777777" w:rsidR="00166C36" w:rsidRPr="00FC3446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34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Vocabulary: school subjects</w:t>
            </w:r>
          </w:p>
          <w:p w14:paraId="4D4270E6" w14:textId="1A647F6C" w:rsidR="00166C36" w:rsidRPr="006273DF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34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Reading: Text on specialty</w:t>
            </w:r>
          </w:p>
        </w:tc>
        <w:tc>
          <w:tcPr>
            <w:tcW w:w="1701" w:type="dxa"/>
          </w:tcPr>
          <w:p w14:paraId="08F1FA21" w14:textId="1C7922A3" w:rsidR="00166C36" w:rsidRPr="00170CF6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46157DE8" w14:textId="6E3276DE" w:rsidR="00166C36" w:rsidRPr="00170CF6" w:rsidRDefault="00166C36" w:rsidP="00166C36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166C36" w:rsidRPr="00AF6228" w14:paraId="3B54CA8E" w14:textId="77777777" w:rsidTr="00F02934">
        <w:tc>
          <w:tcPr>
            <w:tcW w:w="704" w:type="dxa"/>
          </w:tcPr>
          <w:p w14:paraId="3652C6E8" w14:textId="21071092" w:rsidR="00166C36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985" w:type="dxa"/>
          </w:tcPr>
          <w:p w14:paraId="20A57A5D" w14:textId="27137680" w:rsidR="00166C36" w:rsidRPr="00CE399F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39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File 7 D The mothers of invention.</w:t>
            </w:r>
          </w:p>
        </w:tc>
        <w:tc>
          <w:tcPr>
            <w:tcW w:w="3118" w:type="dxa"/>
          </w:tcPr>
          <w:p w14:paraId="30B5CE97" w14:textId="77777777" w:rsidR="00166C36" w:rsidRPr="00FC3446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34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Grammar: Passive Voice</w:t>
            </w:r>
          </w:p>
          <w:p w14:paraId="49C33246" w14:textId="77777777" w:rsidR="00166C36" w:rsidRPr="00FC3446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34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Vocabulary: invent, discover, etc.</w:t>
            </w:r>
          </w:p>
          <w:p w14:paraId="07541196" w14:textId="606C82D7" w:rsidR="00166C36" w:rsidRPr="006273DF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34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Listening: Inventions</w:t>
            </w:r>
          </w:p>
        </w:tc>
        <w:tc>
          <w:tcPr>
            <w:tcW w:w="1701" w:type="dxa"/>
          </w:tcPr>
          <w:p w14:paraId="3F336C20" w14:textId="3DE46306" w:rsidR="00166C36" w:rsidRPr="00170CF6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32C7F027" w14:textId="7DB7ACC0" w:rsidR="00166C36" w:rsidRPr="00170CF6" w:rsidRDefault="00166C36" w:rsidP="00166C36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166C36" w:rsidRPr="00AF6228" w14:paraId="63B033FC" w14:textId="77777777" w:rsidTr="00F02934">
        <w:tc>
          <w:tcPr>
            <w:tcW w:w="704" w:type="dxa"/>
          </w:tcPr>
          <w:p w14:paraId="3EEB80E1" w14:textId="0A6B3E36" w:rsidR="00166C36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</w:tcPr>
          <w:p w14:paraId="6BBC02AA" w14:textId="4F3E45DA" w:rsidR="00166C36" w:rsidRPr="00CE399F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399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Files 8A – 8B I hate weekends. How old is your body.  </w:t>
            </w:r>
          </w:p>
        </w:tc>
        <w:tc>
          <w:tcPr>
            <w:tcW w:w="3118" w:type="dxa"/>
          </w:tcPr>
          <w:p w14:paraId="230AAACB" w14:textId="77777777" w:rsidR="00166C36" w:rsidRPr="006273DF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C34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Grammar: something, anything, nothing, etc.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Quantifiers, too, not enough</w:t>
            </w:r>
          </w:p>
          <w:p w14:paraId="6B46E51E" w14:textId="77777777" w:rsidR="00166C36" w:rsidRPr="00FC3446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34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Vocabulary: adjectives ending in –ed and –ing. Health and lifestyle</w:t>
            </w:r>
          </w:p>
          <w:p w14:paraId="26BF262D" w14:textId="19D092A8" w:rsidR="00166C36" w:rsidRPr="006273DF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344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Reading: Text on specialty</w:t>
            </w:r>
          </w:p>
        </w:tc>
        <w:tc>
          <w:tcPr>
            <w:tcW w:w="1701" w:type="dxa"/>
          </w:tcPr>
          <w:p w14:paraId="0E284DEA" w14:textId="7196FA17" w:rsidR="00166C36" w:rsidRPr="00170CF6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3B41BB03" w14:textId="48053400" w:rsidR="00166C36" w:rsidRPr="00170CF6" w:rsidRDefault="00166C36" w:rsidP="00166C36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166C36" w:rsidRPr="00AF6228" w14:paraId="5E5B6C5B" w14:textId="77777777" w:rsidTr="00F02934">
        <w:tc>
          <w:tcPr>
            <w:tcW w:w="704" w:type="dxa"/>
          </w:tcPr>
          <w:p w14:paraId="79C738D7" w14:textId="0AA8B05B" w:rsidR="00166C36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</w:tcPr>
          <w:p w14:paraId="6ADC7854" w14:textId="04824A0F" w:rsidR="00166C36" w:rsidRPr="00CE399F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399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File 8 С – 8 D Waking is too hard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to do.</w:t>
            </w:r>
            <w:r w:rsidRPr="00CE399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I am Jim.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So am I.</w:t>
            </w:r>
          </w:p>
        </w:tc>
        <w:tc>
          <w:tcPr>
            <w:tcW w:w="3118" w:type="dxa"/>
          </w:tcPr>
          <w:p w14:paraId="155FE15E" w14:textId="77777777" w:rsidR="00166C36" w:rsidRPr="006273DF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73D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Grammar: word order of phrasal verbs. So/neither + auxiliaries</w:t>
            </w:r>
          </w:p>
          <w:p w14:paraId="270121D5" w14:textId="1A55844E" w:rsidR="00166C36" w:rsidRPr="006273DF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73D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Vocabulary: phrasal verbs.  similarities</w:t>
            </w:r>
          </w:p>
        </w:tc>
        <w:tc>
          <w:tcPr>
            <w:tcW w:w="1701" w:type="dxa"/>
          </w:tcPr>
          <w:p w14:paraId="717BB0D5" w14:textId="5DC15DCE" w:rsidR="00166C36" w:rsidRPr="00170CF6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313BCE05" w14:textId="5E388DE3" w:rsidR="00166C36" w:rsidRPr="00170CF6" w:rsidRDefault="00166C36" w:rsidP="00166C36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166C36" w:rsidRPr="00AF6228" w14:paraId="6B7CB90E" w14:textId="77777777" w:rsidTr="00F02934">
        <w:tc>
          <w:tcPr>
            <w:tcW w:w="704" w:type="dxa"/>
          </w:tcPr>
          <w:p w14:paraId="7458D764" w14:textId="3AA82671" w:rsidR="00166C36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</w:tcPr>
          <w:p w14:paraId="0F4C0C98" w14:textId="5FD782E2" w:rsidR="00166C36" w:rsidRPr="00CE399F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399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File 9 A – 9 B What a week. Then he kissed me.</w:t>
            </w:r>
          </w:p>
        </w:tc>
        <w:tc>
          <w:tcPr>
            <w:tcW w:w="3118" w:type="dxa"/>
          </w:tcPr>
          <w:p w14:paraId="69C4FD07" w14:textId="77777777" w:rsidR="00166C36" w:rsidRPr="006273DF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73D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Grammar and vocabulary: Past Perfect, Reported speech, adverbs</w:t>
            </w:r>
          </w:p>
          <w:p w14:paraId="738BE108" w14:textId="452BE915" w:rsidR="00166C36" w:rsidRPr="006273DF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73D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Listening:  Then he kissed me</w:t>
            </w:r>
          </w:p>
        </w:tc>
        <w:tc>
          <w:tcPr>
            <w:tcW w:w="1701" w:type="dxa"/>
          </w:tcPr>
          <w:p w14:paraId="5844EA7D" w14:textId="4099A7EA" w:rsidR="00166C36" w:rsidRPr="00170CF6" w:rsidRDefault="00166C36" w:rsidP="00166C36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66E49D8B" w14:textId="61CB9B51" w:rsidR="00166C36" w:rsidRPr="00170CF6" w:rsidRDefault="00166C36" w:rsidP="00166C36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</w:tbl>
    <w:p w14:paraId="694A4908" w14:textId="77777777" w:rsidR="00F02934" w:rsidRDefault="00A446B2" w:rsidP="00F02934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70CF6">
        <w:rPr>
          <w:rFonts w:ascii="Times New Roman" w:hAnsi="Times New Roman" w:cs="Times New Roman"/>
          <w:sz w:val="24"/>
          <w:szCs w:val="24"/>
          <w:lang w:val="kk-KZ"/>
        </w:rPr>
        <w:br w:type="textWrapping" w:clear="all"/>
      </w:r>
    </w:p>
    <w:p w14:paraId="6C6B2DF1" w14:textId="0D5AA3CB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</w:p>
    <w:p w14:paraId="66CE7541" w14:textId="70814F06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студенттердің шет тіліндегі коммуникативтік дағдыларын одан әрі жетілдіру;</w:t>
      </w:r>
    </w:p>
    <w:p w14:paraId="19751E73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студенттердің тілді меңгерудің жеке деңгейіне сәйкес ағылшын тілінде ауызша және жазбаша сөйлеудің практикалық дағдыларын қалыптастыру;</w:t>
      </w:r>
    </w:p>
    <w:p w14:paraId="3D1DE178" w14:textId="2BC1914B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шет тілінде ауызша қарым-қатынас жасау дағдыларын монологиялық және диалогтық түрде жетілдіру;</w:t>
      </w:r>
    </w:p>
    <w:p w14:paraId="1F85B0FD" w14:textId="4AFD22FF" w:rsidR="00F02934" w:rsidRPr="00F02934" w:rsidRDefault="00A302CA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F02934" w:rsidRPr="00F02934">
        <w:rPr>
          <w:rFonts w:ascii="Times New Roman" w:hAnsi="Times New Roman" w:cs="Times New Roman"/>
          <w:sz w:val="24"/>
          <w:szCs w:val="24"/>
          <w:lang w:val="kk-KZ"/>
        </w:rPr>
        <w:t>шетел әдебиетін оқу дағдыларын одан әрі дамыт</w:t>
      </w:r>
      <w:r>
        <w:rPr>
          <w:rFonts w:ascii="Times New Roman" w:hAnsi="Times New Roman" w:cs="Times New Roman"/>
          <w:sz w:val="24"/>
          <w:szCs w:val="24"/>
          <w:lang w:val="kk-KZ"/>
        </w:rPr>
        <w:t>ып,</w:t>
      </w:r>
      <w:r w:rsidR="00F02934"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 қоғамдық-саяси бағыттағы мамандықтар</w:t>
      </w:r>
      <w:r>
        <w:rPr>
          <w:rFonts w:ascii="Times New Roman" w:hAnsi="Times New Roman" w:cs="Times New Roman"/>
          <w:sz w:val="24"/>
          <w:szCs w:val="24"/>
          <w:lang w:val="kk-KZ"/>
        </w:rPr>
        <w:t>ы бойынша</w:t>
      </w:r>
      <w:r w:rsidR="00F02934"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 алынған ақпаратты өңдеу және түсіндіру;</w:t>
      </w:r>
    </w:p>
    <w:p w14:paraId="66E397CD" w14:textId="4128DDF0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302CA">
        <w:rPr>
          <w:rFonts w:ascii="Times New Roman" w:hAnsi="Times New Roman" w:cs="Times New Roman"/>
          <w:b/>
          <w:bCs/>
          <w:sz w:val="24"/>
          <w:szCs w:val="24"/>
          <w:lang w:val="kk-KZ"/>
        </w:rPr>
        <w:t>Күтілетін нәтижелер: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 пәнді оқу нәтижесінде білім алушы:</w:t>
      </w:r>
    </w:p>
    <w:p w14:paraId="44436EA9" w14:textId="77777777" w:rsidR="00F02934" w:rsidRPr="00A302CA" w:rsidRDefault="00F02934" w:rsidP="00483C9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302CA">
        <w:rPr>
          <w:rFonts w:ascii="Times New Roman" w:hAnsi="Times New Roman" w:cs="Times New Roman"/>
          <w:b/>
          <w:bCs/>
          <w:sz w:val="24"/>
          <w:szCs w:val="24"/>
          <w:lang w:val="kk-KZ"/>
        </w:rPr>
        <w:t>Тыңдау:</w:t>
      </w:r>
    </w:p>
    <w:p w14:paraId="69F92567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-тілдің лексикалық-грамматикалық және прагматикалық жүйелерін білу және түсіну негізінде дыбысталатын оқу мәтінінің немесе сөздердің негізгі мағынасын түсіну;</w:t>
      </w:r>
    </w:p>
    <w:p w14:paraId="161CE2B9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мәтіннің / мәлімдеменің бірыңғай мазмұнына оның функционалдық бағытына қатысты мағыналарды құру.</w:t>
      </w:r>
    </w:p>
    <w:p w14:paraId="6D3281CF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деңгейге сәйкес ауызша қарым-қатынасты қабылдау және көбейту дағдыларын меңгеру;</w:t>
      </w:r>
    </w:p>
    <w:p w14:paraId="45AAE1A7" w14:textId="72F165FF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A302CA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>ритандық және американдық нұсқаларда ағылшын тілінің ауызша сөйлеуін қабылдау;</w:t>
      </w:r>
    </w:p>
    <w:p w14:paraId="479F9C75" w14:textId="77777777" w:rsidR="00F02934" w:rsidRPr="00A302CA" w:rsidRDefault="00F02934" w:rsidP="00483C9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302CA">
        <w:rPr>
          <w:rFonts w:ascii="Times New Roman" w:hAnsi="Times New Roman" w:cs="Times New Roman"/>
          <w:b/>
          <w:bCs/>
          <w:sz w:val="24"/>
          <w:szCs w:val="24"/>
          <w:lang w:val="kk-KZ"/>
        </w:rPr>
        <w:t>Сөйлеу:</w:t>
      </w:r>
    </w:p>
    <w:p w14:paraId="514217B5" w14:textId="6E253246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оқу мәтінінің мазмұнын талқыла</w:t>
      </w:r>
      <w:r w:rsidR="00A302CA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>, өз көзқарас</w:t>
      </w:r>
      <w:r w:rsidR="00A302CA">
        <w:rPr>
          <w:rFonts w:ascii="Times New Roman" w:hAnsi="Times New Roman" w:cs="Times New Roman"/>
          <w:sz w:val="24"/>
          <w:szCs w:val="24"/>
          <w:lang w:val="kk-KZ"/>
        </w:rPr>
        <w:t>тарын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 дәлелде</w:t>
      </w:r>
      <w:r w:rsidR="00A302CA">
        <w:rPr>
          <w:rFonts w:ascii="Times New Roman" w:hAnsi="Times New Roman" w:cs="Times New Roman"/>
          <w:sz w:val="24"/>
          <w:szCs w:val="24"/>
          <w:lang w:val="kk-KZ"/>
        </w:rPr>
        <w:t>у</w:t>
      </w:r>
    </w:p>
    <w:p w14:paraId="6F946779" w14:textId="63D02608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- күнделікті және оқу жағдайларында өзіндік мінез-құлық </w:t>
      </w:r>
      <w:r w:rsidR="00BC4563">
        <w:rPr>
          <w:rFonts w:ascii="Times New Roman" w:hAnsi="Times New Roman" w:cs="Times New Roman"/>
          <w:sz w:val="24"/>
          <w:szCs w:val="24"/>
          <w:lang w:val="kk-KZ"/>
        </w:rPr>
        <w:t>әдетін қалыптастыру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16776CD1" w14:textId="055AA5CB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BC4563" w:rsidRPr="00BC456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C4563"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өз </w:t>
      </w:r>
      <w:r w:rsidR="00BC4563">
        <w:rPr>
          <w:rFonts w:ascii="Times New Roman" w:hAnsi="Times New Roman" w:cs="Times New Roman"/>
          <w:sz w:val="24"/>
          <w:szCs w:val="24"/>
          <w:lang w:val="kk-KZ"/>
        </w:rPr>
        <w:t>ойын жеткізуде</w:t>
      </w:r>
      <w:r w:rsidR="00BC4563"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>лексика</w:t>
      </w:r>
      <w:r w:rsidR="00BC4563">
        <w:rPr>
          <w:rFonts w:ascii="Times New Roman" w:hAnsi="Times New Roman" w:cs="Times New Roman"/>
          <w:sz w:val="24"/>
          <w:szCs w:val="24"/>
          <w:lang w:val="kk-KZ"/>
        </w:rPr>
        <w:t>лық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>-грамматикалық және прагматикалық білім түрлерін дұрыс қолдану;</w:t>
      </w:r>
    </w:p>
    <w:p w14:paraId="7E965567" w14:textId="77777777" w:rsidR="00F02934" w:rsidRPr="00BC4563" w:rsidRDefault="00F02934" w:rsidP="00483C9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C4563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 және жазу:</w:t>
      </w:r>
    </w:p>
    <w:p w14:paraId="68575B8F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оқу мәтінінің негізгі мазмұнын оның жазбаша және ауызша сөйлеудегі негізгі мағыналарын терең түсіну негізінде түсіндіру;</w:t>
      </w:r>
    </w:p>
    <w:p w14:paraId="7A6062A0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оқу мәтінінің мазмұнын түсіну және таныстыру үшін модельдерді (құрылымдық, құрылымдық-семантикалық, прагматикалық, когнитивті) әзірлеу;</w:t>
      </w:r>
    </w:p>
    <w:p w14:paraId="5EB4809F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қойылған оқу міндеттерін шешу үшін мәтіннің әртүрлі түрлерін (сипаттау, баяндау, пайымдау) пайдалану;</w:t>
      </w:r>
    </w:p>
    <w:p w14:paraId="4DB72E33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деңгейге сәйкес тиісті стильді пайдалана отырып, жазбаша мәтіндерді жазу және дереккөздерді түсіну дағдыларын меңгеру;</w:t>
      </w:r>
    </w:p>
    <w:p w14:paraId="07743D96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-зерттелген лексика-грамматикалық бірліктерді ауызша және жазбаша түрде қолдану; - зерттелген лексика мен грамматиканы қолдана отырып, берілген тақырыптағы пікірталастарда өз пікірін білдіру;</w:t>
      </w:r>
    </w:p>
    <w:p w14:paraId="116B5BEB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оқылған мәтіннің мазмұнын зерттелген тақырыптар бойынша жеткізу;</w:t>
      </w:r>
    </w:p>
    <w:p w14:paraId="5EB1F13B" w14:textId="1FB6363A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іскери және бейресми сипаттағы стандартты хаттарды жаз</w:t>
      </w:r>
      <w:r w:rsidR="00BC4563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6B803A60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C456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Мұғалімнің тапсырманы орындауға қойылатын талаптары: 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>барлық студенттер ЖАОК-ға тіркелуі керек. Онлайн курстың модульдерін өту мерзімі пәнді оқу кестесіне сәйкес мүлтіксіз сақталуы тиіс.</w:t>
      </w:r>
    </w:p>
    <w:p w14:paraId="314C5BD4" w14:textId="5AC43036" w:rsidR="00F02934" w:rsidRPr="00F02934" w:rsidRDefault="00483C91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Уақытылы</w:t>
      </w:r>
      <w:r w:rsidR="00F02934"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тапсырмаларды тапсырмау </w:t>
      </w:r>
      <w:r w:rsidR="00F02934" w:rsidRPr="00F02934">
        <w:rPr>
          <w:rFonts w:ascii="Times New Roman" w:hAnsi="Times New Roman" w:cs="Times New Roman"/>
          <w:sz w:val="24"/>
          <w:szCs w:val="24"/>
          <w:lang w:val="kk-KZ"/>
        </w:rPr>
        <w:t>ұпай жоғалтуға әкеледі! Әр тапсырманың мерзімі оқу курсының мазмұнын іске асыру күнтізбесінде (кестесінде), сондай-ақ ЖАОК-да көрсетілген.</w:t>
      </w:r>
    </w:p>
    <w:p w14:paraId="596B9DAB" w14:textId="77777777" w:rsidR="00F02934" w:rsidRPr="00483C91" w:rsidRDefault="00F02934" w:rsidP="00483C9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83C9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Бағалау және аттестаттау саясаты:</w:t>
      </w:r>
    </w:p>
    <w:p w14:paraId="108C982B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83C91">
        <w:rPr>
          <w:rFonts w:ascii="Times New Roman" w:hAnsi="Times New Roman" w:cs="Times New Roman"/>
          <w:b/>
          <w:bCs/>
          <w:sz w:val="24"/>
          <w:szCs w:val="24"/>
          <w:lang w:val="kk-KZ"/>
        </w:rPr>
        <w:t>Критериалды бағалау: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 оқу нәтижелерін дескрипторларға қатысты бағалау (аралық бақылау мен емтихандарда құзыреттіліктің қалыптасуын тексеру).</w:t>
      </w:r>
    </w:p>
    <w:p w14:paraId="7CB66470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83C91">
        <w:rPr>
          <w:rFonts w:ascii="Times New Roman" w:hAnsi="Times New Roman" w:cs="Times New Roman"/>
          <w:b/>
          <w:bCs/>
          <w:sz w:val="24"/>
          <w:szCs w:val="24"/>
          <w:lang w:val="kk-KZ"/>
        </w:rPr>
        <w:t>Жиынтық бағалау: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 аудиториядағы жұмыс белсенділігін бағалау( вебинарда); орындалған тапсырманы бағалау.</w:t>
      </w:r>
    </w:p>
    <w:p w14:paraId="0F5F1EF9" w14:textId="7C380D14" w:rsidR="004C6482" w:rsidRPr="00483C91" w:rsidRDefault="00F02934" w:rsidP="00483C9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83C91">
        <w:rPr>
          <w:rFonts w:ascii="Times New Roman" w:hAnsi="Times New Roman" w:cs="Times New Roman"/>
          <w:b/>
          <w:bCs/>
          <w:sz w:val="24"/>
          <w:szCs w:val="24"/>
          <w:lang w:val="kk-KZ"/>
        </w:rPr>
        <w:t>Негізгі және қосымша әдебиеттер:</w:t>
      </w:r>
    </w:p>
    <w:p w14:paraId="0131D6E8" w14:textId="6F87DC7D" w:rsidR="00170CF6" w:rsidRPr="00170CF6" w:rsidRDefault="00170CF6" w:rsidP="00483C91">
      <w:pPr>
        <w:pStyle w:val="a3"/>
        <w:numPr>
          <w:ilvl w:val="0"/>
          <w:numId w:val="18"/>
        </w:numPr>
        <w:spacing w:after="0" w:line="25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70CF6">
        <w:rPr>
          <w:rFonts w:ascii="Times New Roman" w:hAnsi="Times New Roman" w:cs="Times New Roman"/>
          <w:sz w:val="24"/>
          <w:szCs w:val="24"/>
          <w:lang w:val="en-US"/>
        </w:rPr>
        <w:t xml:space="preserve">Clive </w:t>
      </w:r>
      <w:proofErr w:type="spellStart"/>
      <w:r w:rsidRPr="00170CF6">
        <w:rPr>
          <w:rFonts w:ascii="Times New Roman" w:hAnsi="Times New Roman" w:cs="Times New Roman"/>
          <w:sz w:val="24"/>
          <w:szCs w:val="24"/>
          <w:lang w:val="en-US"/>
        </w:rPr>
        <w:t>Oxenden</w:t>
      </w:r>
      <w:proofErr w:type="spellEnd"/>
      <w:r w:rsidRPr="00170CF6">
        <w:rPr>
          <w:rFonts w:ascii="Times New Roman" w:hAnsi="Times New Roman" w:cs="Times New Roman"/>
          <w:sz w:val="24"/>
          <w:szCs w:val="24"/>
          <w:lang w:val="en-US"/>
        </w:rPr>
        <w:t xml:space="preserve">, Christina Latham-Koenig. English File Student’s book. Pre-Intermediate. Oxford University Press. 2013.  </w:t>
      </w:r>
    </w:p>
    <w:p w14:paraId="700E2C2A" w14:textId="4A228E23" w:rsidR="00170CF6" w:rsidRPr="00170CF6" w:rsidRDefault="00170CF6" w:rsidP="00483C91">
      <w:pPr>
        <w:pStyle w:val="a3"/>
        <w:numPr>
          <w:ilvl w:val="0"/>
          <w:numId w:val="18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170CF6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proofErr w:type="spellStart"/>
      <w:r w:rsidRPr="00170CF6">
        <w:rPr>
          <w:rFonts w:ascii="Times New Roman" w:hAnsi="Times New Roman" w:cs="Times New Roman"/>
          <w:sz w:val="24"/>
          <w:szCs w:val="24"/>
          <w:lang w:val="en-US"/>
        </w:rPr>
        <w:t>Oxenden</w:t>
      </w:r>
      <w:proofErr w:type="spellEnd"/>
      <w:r w:rsidRPr="00170CF6">
        <w:rPr>
          <w:rFonts w:ascii="Times New Roman" w:hAnsi="Times New Roman" w:cs="Times New Roman"/>
          <w:sz w:val="24"/>
          <w:szCs w:val="24"/>
          <w:lang w:val="en-US"/>
        </w:rPr>
        <w:t xml:space="preserve">, C. Latham-Koenig. English File. Workbook Pre-Intermediate. Oxford University Press. </w:t>
      </w:r>
      <w:r w:rsidRPr="00170CF6">
        <w:rPr>
          <w:rFonts w:ascii="Times New Roman" w:hAnsi="Times New Roman" w:cs="Times New Roman"/>
          <w:sz w:val="24"/>
          <w:szCs w:val="24"/>
        </w:rPr>
        <w:t xml:space="preserve">2013 </w:t>
      </w:r>
    </w:p>
    <w:p w14:paraId="6AC135B3" w14:textId="2AB3AFC1" w:rsidR="00170CF6" w:rsidRPr="00170CF6" w:rsidRDefault="00170CF6" w:rsidP="00483C91">
      <w:pPr>
        <w:pStyle w:val="a3"/>
        <w:numPr>
          <w:ilvl w:val="0"/>
          <w:numId w:val="18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170CF6">
        <w:rPr>
          <w:rFonts w:ascii="Times New Roman" w:hAnsi="Times New Roman" w:cs="Times New Roman"/>
          <w:sz w:val="24"/>
          <w:szCs w:val="24"/>
          <w:lang w:val="en-US"/>
        </w:rPr>
        <w:t xml:space="preserve">DVD-ROM </w:t>
      </w:r>
      <w:proofErr w:type="spellStart"/>
      <w:r w:rsidRPr="00170CF6">
        <w:rPr>
          <w:rFonts w:ascii="Times New Roman" w:hAnsi="Times New Roman" w:cs="Times New Roman"/>
          <w:sz w:val="24"/>
          <w:szCs w:val="24"/>
          <w:lang w:val="en-US"/>
        </w:rPr>
        <w:t>iTutor</w:t>
      </w:r>
      <w:proofErr w:type="spellEnd"/>
      <w:r w:rsidRPr="00170CF6">
        <w:rPr>
          <w:rFonts w:ascii="Times New Roman" w:hAnsi="Times New Roman" w:cs="Times New Roman"/>
          <w:sz w:val="24"/>
          <w:szCs w:val="24"/>
          <w:lang w:val="en-US"/>
        </w:rPr>
        <w:t xml:space="preserve"> English File Pre-Intermediate. </w:t>
      </w:r>
      <w:r w:rsidRPr="00170CF6">
        <w:rPr>
          <w:rFonts w:ascii="Times New Roman" w:hAnsi="Times New Roman" w:cs="Times New Roman"/>
          <w:sz w:val="24"/>
          <w:szCs w:val="24"/>
        </w:rPr>
        <w:t xml:space="preserve">2013. </w:t>
      </w:r>
    </w:p>
    <w:p w14:paraId="113615BB" w14:textId="4A6A4D30" w:rsidR="00170CF6" w:rsidRPr="00170CF6" w:rsidRDefault="00170CF6" w:rsidP="00483C91">
      <w:pPr>
        <w:pStyle w:val="a3"/>
        <w:numPr>
          <w:ilvl w:val="0"/>
          <w:numId w:val="18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170CF6">
        <w:rPr>
          <w:rFonts w:ascii="Times New Roman" w:hAnsi="Times New Roman" w:cs="Times New Roman"/>
          <w:sz w:val="24"/>
          <w:szCs w:val="24"/>
        </w:rPr>
        <w:t xml:space="preserve">В.А. </w:t>
      </w:r>
      <w:proofErr w:type="spellStart"/>
      <w:r w:rsidRPr="00170CF6">
        <w:rPr>
          <w:rFonts w:ascii="Times New Roman" w:hAnsi="Times New Roman" w:cs="Times New Roman"/>
          <w:sz w:val="24"/>
          <w:szCs w:val="24"/>
        </w:rPr>
        <w:t>Радовель</w:t>
      </w:r>
      <w:proofErr w:type="spellEnd"/>
      <w:r w:rsidRPr="00170CF6">
        <w:rPr>
          <w:rFonts w:ascii="Times New Roman" w:hAnsi="Times New Roman" w:cs="Times New Roman"/>
          <w:sz w:val="24"/>
          <w:szCs w:val="24"/>
        </w:rPr>
        <w:t xml:space="preserve"> Английский язык </w:t>
      </w:r>
      <w:proofErr w:type="spellStart"/>
      <w:r w:rsidRPr="00170CF6">
        <w:rPr>
          <w:rFonts w:ascii="Times New Roman" w:hAnsi="Times New Roman" w:cs="Times New Roman"/>
          <w:sz w:val="24"/>
          <w:szCs w:val="24"/>
        </w:rPr>
        <w:t>ддя</w:t>
      </w:r>
      <w:proofErr w:type="spellEnd"/>
      <w:r w:rsidRPr="00170CF6">
        <w:rPr>
          <w:rFonts w:ascii="Times New Roman" w:hAnsi="Times New Roman" w:cs="Times New Roman"/>
          <w:sz w:val="24"/>
          <w:szCs w:val="24"/>
        </w:rPr>
        <w:t xml:space="preserve"> технических вузов. Учебное пособие. Москва, 2010</w:t>
      </w:r>
    </w:p>
    <w:p w14:paraId="62EC6A84" w14:textId="77777777" w:rsidR="00170CF6" w:rsidRPr="00170CF6" w:rsidRDefault="00170CF6" w:rsidP="00483C91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170CF6">
        <w:rPr>
          <w:rFonts w:ascii="Times New Roman" w:hAnsi="Times New Roman" w:cs="Times New Roman"/>
          <w:sz w:val="24"/>
          <w:szCs w:val="24"/>
        </w:rPr>
        <w:t xml:space="preserve">Ресурсы: </w:t>
      </w:r>
    </w:p>
    <w:p w14:paraId="22BF4403" w14:textId="665F3DC1" w:rsidR="00170CF6" w:rsidRPr="00170CF6" w:rsidRDefault="00170CF6" w:rsidP="00483C91">
      <w:pPr>
        <w:pStyle w:val="a3"/>
        <w:numPr>
          <w:ilvl w:val="0"/>
          <w:numId w:val="17"/>
        </w:numPr>
        <w:spacing w:after="0" w:line="256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70CF6">
        <w:rPr>
          <w:rFonts w:ascii="Times New Roman" w:hAnsi="Times New Roman" w:cs="Times New Roman"/>
          <w:sz w:val="24"/>
          <w:szCs w:val="24"/>
          <w:lang w:val="en-US"/>
        </w:rPr>
        <w:t>openkaznu.kz</w:t>
      </w:r>
      <w:proofErr w:type="spellEnd"/>
      <w:r w:rsidRPr="00170CF6">
        <w:rPr>
          <w:rFonts w:ascii="Times New Roman" w:hAnsi="Times New Roman" w:cs="Times New Roman"/>
          <w:sz w:val="24"/>
          <w:szCs w:val="24"/>
          <w:lang w:val="en-US"/>
        </w:rPr>
        <w:t xml:space="preserve"> MOOC </w:t>
      </w:r>
      <w:proofErr w:type="spellStart"/>
      <w:r w:rsidRPr="00170CF6">
        <w:rPr>
          <w:rFonts w:ascii="Times New Roman" w:hAnsi="Times New Roman" w:cs="Times New Roman"/>
          <w:sz w:val="24"/>
          <w:szCs w:val="24"/>
        </w:rPr>
        <w:t>Ағылшын</w:t>
      </w:r>
      <w:proofErr w:type="spellEnd"/>
      <w:r w:rsidRPr="00170C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0CF6">
        <w:rPr>
          <w:rFonts w:ascii="Times New Roman" w:hAnsi="Times New Roman" w:cs="Times New Roman"/>
          <w:sz w:val="24"/>
          <w:szCs w:val="24"/>
        </w:rPr>
        <w:t>тілі</w:t>
      </w:r>
      <w:proofErr w:type="spellEnd"/>
    </w:p>
    <w:p w14:paraId="1EA0FCCF" w14:textId="6ED0F518" w:rsidR="00170CF6" w:rsidRPr="00170CF6" w:rsidRDefault="00170CF6" w:rsidP="00483C91">
      <w:pPr>
        <w:pStyle w:val="a3"/>
        <w:numPr>
          <w:ilvl w:val="0"/>
          <w:numId w:val="17"/>
        </w:numPr>
        <w:spacing w:after="0" w:line="25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70CF6">
        <w:rPr>
          <w:rFonts w:ascii="Times New Roman" w:hAnsi="Times New Roman" w:cs="Times New Roman"/>
          <w:sz w:val="24"/>
          <w:szCs w:val="24"/>
          <w:lang w:val="en-US"/>
        </w:rPr>
        <w:t xml:space="preserve">www.oup.com/elt/ </w:t>
      </w:r>
      <w:proofErr w:type="spellStart"/>
      <w:r w:rsidRPr="00170CF6">
        <w:rPr>
          <w:rFonts w:ascii="Times New Roman" w:hAnsi="Times New Roman" w:cs="Times New Roman"/>
          <w:sz w:val="24"/>
          <w:szCs w:val="24"/>
          <w:lang w:val="en-US"/>
        </w:rPr>
        <w:t>englishfile</w:t>
      </w:r>
      <w:proofErr w:type="spellEnd"/>
      <w:r w:rsidRPr="00170CF6">
        <w:rPr>
          <w:rFonts w:ascii="Times New Roman" w:hAnsi="Times New Roman" w:cs="Times New Roman"/>
          <w:sz w:val="24"/>
          <w:szCs w:val="24"/>
          <w:lang w:val="en-US"/>
        </w:rPr>
        <w:t xml:space="preserve">/pre-Intermediate. </w:t>
      </w:r>
    </w:p>
    <w:p w14:paraId="262430AD" w14:textId="61578DB5" w:rsidR="00170CF6" w:rsidRPr="00170CF6" w:rsidRDefault="00170CF6" w:rsidP="00483C91">
      <w:pPr>
        <w:pStyle w:val="a3"/>
        <w:numPr>
          <w:ilvl w:val="0"/>
          <w:numId w:val="17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70CF6">
        <w:rPr>
          <w:rFonts w:ascii="Times New Roman" w:hAnsi="Times New Roman" w:cs="Times New Roman"/>
          <w:sz w:val="24"/>
          <w:szCs w:val="24"/>
        </w:rPr>
        <w:t>Oxford</w:t>
      </w:r>
      <w:proofErr w:type="spellEnd"/>
      <w:r w:rsidRPr="00170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CF6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Pr="00170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CF6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170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CF6">
        <w:rPr>
          <w:rFonts w:ascii="Times New Roman" w:hAnsi="Times New Roman" w:cs="Times New Roman"/>
          <w:sz w:val="24"/>
          <w:szCs w:val="24"/>
        </w:rPr>
        <w:t>Program</w:t>
      </w:r>
      <w:proofErr w:type="spellEnd"/>
      <w:r w:rsidRPr="00170CF6">
        <w:rPr>
          <w:rFonts w:ascii="Times New Roman" w:hAnsi="Times New Roman" w:cs="Times New Roman"/>
          <w:sz w:val="24"/>
          <w:szCs w:val="24"/>
        </w:rPr>
        <w:t>.</w:t>
      </w:r>
    </w:p>
    <w:p w14:paraId="7D58E896" w14:textId="77777777" w:rsidR="00483C91" w:rsidRPr="00483C91" w:rsidRDefault="00483C91" w:rsidP="00483C91">
      <w:pPr>
        <w:spacing w:after="0"/>
        <w:ind w:right="15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75FB93" w14:textId="56DFC6AA" w:rsidR="00124874" w:rsidRDefault="00483C91" w:rsidP="00483C91">
      <w:pPr>
        <w:spacing w:after="0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83C91">
        <w:rPr>
          <w:rFonts w:ascii="Times New Roman" w:eastAsia="Times New Roman" w:hAnsi="Times New Roman" w:cs="Times New Roman"/>
          <w:b/>
          <w:bCs/>
          <w:sz w:val="24"/>
          <w:szCs w:val="24"/>
        </w:rPr>
        <w:t>Негізгі</w:t>
      </w:r>
      <w:proofErr w:type="spellEnd"/>
      <w:r w:rsidRPr="00483C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83C91">
        <w:rPr>
          <w:rFonts w:ascii="Times New Roman" w:eastAsia="Times New Roman" w:hAnsi="Times New Roman" w:cs="Times New Roman"/>
          <w:b/>
          <w:bCs/>
          <w:sz w:val="24"/>
          <w:szCs w:val="24"/>
        </w:rPr>
        <w:t>білім</w:t>
      </w:r>
      <w:proofErr w:type="spellEnd"/>
      <w:r w:rsidRPr="00483C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беру </w:t>
      </w:r>
      <w:proofErr w:type="spellStart"/>
      <w:r w:rsidRPr="00483C91">
        <w:rPr>
          <w:rFonts w:ascii="Times New Roman" w:eastAsia="Times New Roman" w:hAnsi="Times New Roman" w:cs="Times New Roman"/>
          <w:b/>
          <w:bCs/>
          <w:sz w:val="24"/>
          <w:szCs w:val="24"/>
        </w:rPr>
        <w:t>бағдарламасының</w:t>
      </w:r>
      <w:proofErr w:type="spellEnd"/>
      <w:r w:rsidRPr="00483C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83C91">
        <w:rPr>
          <w:rFonts w:ascii="Times New Roman" w:eastAsia="Times New Roman" w:hAnsi="Times New Roman" w:cs="Times New Roman"/>
          <w:b/>
          <w:bCs/>
          <w:sz w:val="24"/>
          <w:szCs w:val="24"/>
        </w:rPr>
        <w:t>деңгейі</w:t>
      </w:r>
      <w:proofErr w:type="spellEnd"/>
      <w:r w:rsidRPr="00483C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483C91">
        <w:rPr>
          <w:rFonts w:ascii="Times New Roman" w:eastAsia="Times New Roman" w:hAnsi="Times New Roman" w:cs="Times New Roman"/>
          <w:b/>
          <w:bCs/>
          <w:sz w:val="24"/>
          <w:szCs w:val="24"/>
        </w:rPr>
        <w:t>бакалавриат</w:t>
      </w:r>
      <w:proofErr w:type="spellEnd"/>
    </w:p>
    <w:p w14:paraId="402F3D32" w14:textId="77777777" w:rsidR="00124874" w:rsidRDefault="00124874" w:rsidP="00483C91">
      <w:pPr>
        <w:spacing w:after="0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0EF989" w14:textId="77777777" w:rsidR="00907519" w:rsidRPr="00907519" w:rsidRDefault="00907519" w:rsidP="00483C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0751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Кафедра меңгерушісі    _________________ Д.Ж.Досмагамбетова </w:t>
      </w:r>
    </w:p>
    <w:p w14:paraId="0C87E500" w14:textId="77777777" w:rsidR="00907519" w:rsidRPr="00907519" w:rsidRDefault="00907519" w:rsidP="00483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0751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«1»  қыркүйек 2021 ж., № 1 хаттама</w:t>
      </w:r>
    </w:p>
    <w:p w14:paraId="5468D783" w14:textId="77777777" w:rsidR="00907519" w:rsidRPr="00907519" w:rsidRDefault="00907519" w:rsidP="00483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520A45D" w14:textId="77777777" w:rsidR="00907519" w:rsidRPr="00907519" w:rsidRDefault="00907519" w:rsidP="00483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F726176" w14:textId="77777777" w:rsidR="00907519" w:rsidRPr="00907519" w:rsidRDefault="00907519" w:rsidP="00483C91">
      <w:pPr>
        <w:keepNext/>
        <w:spacing w:before="240" w:after="0" w:line="240" w:lineRule="auto"/>
        <w:ind w:firstLine="402"/>
        <w:outlineLvl w:val="2"/>
        <w:rPr>
          <w:rFonts w:ascii="Times New Roman" w:eastAsia="Times New Roman" w:hAnsi="Times New Roman" w:cs="Arial"/>
          <w:b/>
          <w:bCs/>
          <w:sz w:val="24"/>
          <w:szCs w:val="24"/>
          <w:lang w:val="kk-KZ" w:eastAsia="ru-RU"/>
        </w:rPr>
      </w:pPr>
    </w:p>
    <w:p w14:paraId="6211DB22" w14:textId="77777777" w:rsidR="00907519" w:rsidRPr="00907519" w:rsidRDefault="00907519" w:rsidP="00483C91">
      <w:pPr>
        <w:keepNext/>
        <w:spacing w:before="240" w:after="0" w:line="240" w:lineRule="auto"/>
        <w:outlineLvl w:val="2"/>
        <w:rPr>
          <w:rFonts w:ascii="Times New Roman" w:eastAsia="Times New Roman" w:hAnsi="Times New Roman" w:cs="Arial"/>
          <w:bCs/>
          <w:sz w:val="24"/>
          <w:szCs w:val="24"/>
          <w:lang w:val="kk-KZ" w:eastAsia="ru-RU"/>
        </w:rPr>
      </w:pPr>
      <w:r w:rsidRPr="00907519">
        <w:rPr>
          <w:rFonts w:ascii="Times New Roman" w:eastAsia="Times New Roman" w:hAnsi="Times New Roman" w:cs="Arial"/>
          <w:bCs/>
          <w:sz w:val="24"/>
          <w:szCs w:val="24"/>
          <w:lang w:val="kk-KZ" w:eastAsia="ru-RU"/>
        </w:rPr>
        <w:t>Факультеттің әдістемелік бюросымен келісілген</w:t>
      </w:r>
    </w:p>
    <w:p w14:paraId="62109D83" w14:textId="77777777" w:rsidR="00907519" w:rsidRPr="00907519" w:rsidRDefault="00907519" w:rsidP="00483C91">
      <w:pPr>
        <w:spacing w:after="0" w:line="240" w:lineRule="auto"/>
        <w:rPr>
          <w:rFonts w:ascii="Calibri" w:eastAsia="Calibri" w:hAnsi="Calibri" w:cs="Times New Roman"/>
          <w:sz w:val="24"/>
          <w:szCs w:val="24"/>
          <w:lang w:val="kk-KZ" w:eastAsia="ru-RU"/>
        </w:rPr>
      </w:pPr>
      <w:r w:rsidRPr="0090751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Факультет әдістемелік бюросының төрағасы ______________Н.Б.Сағындық</w:t>
      </w:r>
    </w:p>
    <w:p w14:paraId="32779597" w14:textId="77777777" w:rsidR="00907519" w:rsidRPr="00907519" w:rsidRDefault="00907519" w:rsidP="00483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0751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«1»  қыркүйек 2021 ж.,  №1 хаттама </w:t>
      </w:r>
    </w:p>
    <w:p w14:paraId="30B28405" w14:textId="77777777" w:rsidR="00907519" w:rsidRPr="00907519" w:rsidRDefault="00907519" w:rsidP="00483C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A566867" w14:textId="77777777" w:rsidR="00155E11" w:rsidRPr="001330C6" w:rsidRDefault="00155E11" w:rsidP="00483C9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F0385E" w14:textId="77777777" w:rsidR="001330C6" w:rsidRPr="001330C6" w:rsidRDefault="001330C6" w:rsidP="00483C9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330C6" w:rsidRPr="001330C6" w:rsidSect="00124874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7234F"/>
    <w:multiLevelType w:val="multilevel"/>
    <w:tmpl w:val="87E008F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CE084C"/>
    <w:multiLevelType w:val="hybridMultilevel"/>
    <w:tmpl w:val="0396E24C"/>
    <w:lvl w:ilvl="0" w:tplc="304418B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523F8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F4F04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609EA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36304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DC108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0684E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3885E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8636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545BD4"/>
    <w:multiLevelType w:val="hybridMultilevel"/>
    <w:tmpl w:val="3E92F550"/>
    <w:lvl w:ilvl="0" w:tplc="69E03532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3152E2"/>
    <w:multiLevelType w:val="hybridMultilevel"/>
    <w:tmpl w:val="3E92F550"/>
    <w:lvl w:ilvl="0" w:tplc="69E03532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A044BDC"/>
    <w:multiLevelType w:val="hybridMultilevel"/>
    <w:tmpl w:val="F3C0C64E"/>
    <w:lvl w:ilvl="0" w:tplc="49B62BA0">
      <w:start w:val="1"/>
      <w:numFmt w:val="decimal"/>
      <w:lvlText w:val="%1."/>
      <w:lvlJc w:val="left"/>
      <w:pPr>
        <w:ind w:left="17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5" w15:restartNumberingAfterBreak="0">
    <w:nsid w:val="1A963104"/>
    <w:multiLevelType w:val="hybridMultilevel"/>
    <w:tmpl w:val="86A01240"/>
    <w:lvl w:ilvl="0" w:tplc="3D1A5E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96C8F"/>
    <w:multiLevelType w:val="hybridMultilevel"/>
    <w:tmpl w:val="EAEC1A18"/>
    <w:lvl w:ilvl="0" w:tplc="FC40EF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80F05"/>
    <w:multiLevelType w:val="hybridMultilevel"/>
    <w:tmpl w:val="AEC8ACF2"/>
    <w:lvl w:ilvl="0" w:tplc="6A083274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84E7F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40D68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AA080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5C44F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50F3E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EA45C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02097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2A988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2F66412"/>
    <w:multiLevelType w:val="hybridMultilevel"/>
    <w:tmpl w:val="A080DED2"/>
    <w:lvl w:ilvl="0" w:tplc="B13483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D3723"/>
    <w:multiLevelType w:val="multilevel"/>
    <w:tmpl w:val="F482B2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2E2D378B"/>
    <w:multiLevelType w:val="hybridMultilevel"/>
    <w:tmpl w:val="FD12385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2E7337DC"/>
    <w:multiLevelType w:val="hybridMultilevel"/>
    <w:tmpl w:val="DC9248D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D65A61"/>
    <w:multiLevelType w:val="hybridMultilevel"/>
    <w:tmpl w:val="B8F63046"/>
    <w:lvl w:ilvl="0" w:tplc="D31EB888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C7657E"/>
    <w:multiLevelType w:val="hybridMultilevel"/>
    <w:tmpl w:val="FB6643DE"/>
    <w:lvl w:ilvl="0" w:tplc="1E1A466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3D162D"/>
    <w:multiLevelType w:val="hybridMultilevel"/>
    <w:tmpl w:val="B7EA1BD8"/>
    <w:lvl w:ilvl="0" w:tplc="E18EAF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EF218A"/>
    <w:multiLevelType w:val="hybridMultilevel"/>
    <w:tmpl w:val="46E65FE6"/>
    <w:lvl w:ilvl="0" w:tplc="24948B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1F47DD"/>
    <w:multiLevelType w:val="hybridMultilevel"/>
    <w:tmpl w:val="361C2598"/>
    <w:lvl w:ilvl="0" w:tplc="FC40EF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7E69A9"/>
    <w:multiLevelType w:val="multilevel"/>
    <w:tmpl w:val="A8BC9E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2"/>
  </w:num>
  <w:num w:numId="5">
    <w:abstractNumId w:val="11"/>
  </w:num>
  <w:num w:numId="6">
    <w:abstractNumId w:val="13"/>
  </w:num>
  <w:num w:numId="7">
    <w:abstractNumId w:val="17"/>
  </w:num>
  <w:num w:numId="8">
    <w:abstractNumId w:val="9"/>
  </w:num>
  <w:num w:numId="9">
    <w:abstractNumId w:val="0"/>
  </w:num>
  <w:num w:numId="10">
    <w:abstractNumId w:val="7"/>
  </w:num>
  <w:num w:numId="11">
    <w:abstractNumId w:val="14"/>
  </w:num>
  <w:num w:numId="12">
    <w:abstractNumId w:val="8"/>
  </w:num>
  <w:num w:numId="13">
    <w:abstractNumId w:val="15"/>
  </w:num>
  <w:num w:numId="14">
    <w:abstractNumId w:val="5"/>
  </w:num>
  <w:num w:numId="15">
    <w:abstractNumId w:val="12"/>
  </w:num>
  <w:num w:numId="16">
    <w:abstractNumId w:val="1"/>
  </w:num>
  <w:num w:numId="17">
    <w:abstractNumId w:val="6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5B8"/>
    <w:rsid w:val="00017E2A"/>
    <w:rsid w:val="000A6D8C"/>
    <w:rsid w:val="000C1C13"/>
    <w:rsid w:val="000D7B1E"/>
    <w:rsid w:val="000E7CD3"/>
    <w:rsid w:val="00124874"/>
    <w:rsid w:val="00125B89"/>
    <w:rsid w:val="001330C6"/>
    <w:rsid w:val="00155E11"/>
    <w:rsid w:val="00166C36"/>
    <w:rsid w:val="00170CF6"/>
    <w:rsid w:val="00187DCF"/>
    <w:rsid w:val="001B2D93"/>
    <w:rsid w:val="001F40A6"/>
    <w:rsid w:val="0020244F"/>
    <w:rsid w:val="00213499"/>
    <w:rsid w:val="00237561"/>
    <w:rsid w:val="00256D9E"/>
    <w:rsid w:val="00267702"/>
    <w:rsid w:val="00282139"/>
    <w:rsid w:val="002967D7"/>
    <w:rsid w:val="002974C8"/>
    <w:rsid w:val="002E3E32"/>
    <w:rsid w:val="003772D2"/>
    <w:rsid w:val="003B1473"/>
    <w:rsid w:val="003D46B4"/>
    <w:rsid w:val="0042640B"/>
    <w:rsid w:val="00483C91"/>
    <w:rsid w:val="004C4EF0"/>
    <w:rsid w:val="004C6482"/>
    <w:rsid w:val="005039E6"/>
    <w:rsid w:val="00570DCC"/>
    <w:rsid w:val="005750FC"/>
    <w:rsid w:val="005F505A"/>
    <w:rsid w:val="00610E1C"/>
    <w:rsid w:val="006273DF"/>
    <w:rsid w:val="0064403B"/>
    <w:rsid w:val="00672FEB"/>
    <w:rsid w:val="00684CA5"/>
    <w:rsid w:val="00690009"/>
    <w:rsid w:val="006E517E"/>
    <w:rsid w:val="00707984"/>
    <w:rsid w:val="00734409"/>
    <w:rsid w:val="007F795D"/>
    <w:rsid w:val="00807782"/>
    <w:rsid w:val="008630F4"/>
    <w:rsid w:val="00882CBB"/>
    <w:rsid w:val="008A2A98"/>
    <w:rsid w:val="008A338B"/>
    <w:rsid w:val="008C5F97"/>
    <w:rsid w:val="008C6645"/>
    <w:rsid w:val="00907519"/>
    <w:rsid w:val="00926C16"/>
    <w:rsid w:val="009B602B"/>
    <w:rsid w:val="009D1089"/>
    <w:rsid w:val="009D787D"/>
    <w:rsid w:val="00A302CA"/>
    <w:rsid w:val="00A446B2"/>
    <w:rsid w:val="00A767E6"/>
    <w:rsid w:val="00A96C61"/>
    <w:rsid w:val="00AB65B8"/>
    <w:rsid w:val="00AF6228"/>
    <w:rsid w:val="00B000A6"/>
    <w:rsid w:val="00B32125"/>
    <w:rsid w:val="00B36392"/>
    <w:rsid w:val="00B63EC7"/>
    <w:rsid w:val="00BC4563"/>
    <w:rsid w:val="00CB3858"/>
    <w:rsid w:val="00CD0A13"/>
    <w:rsid w:val="00CE399F"/>
    <w:rsid w:val="00D30D9E"/>
    <w:rsid w:val="00D36A2D"/>
    <w:rsid w:val="00E03B5F"/>
    <w:rsid w:val="00E852E5"/>
    <w:rsid w:val="00E961CC"/>
    <w:rsid w:val="00E969A1"/>
    <w:rsid w:val="00F02934"/>
    <w:rsid w:val="00F64C70"/>
    <w:rsid w:val="00F70181"/>
    <w:rsid w:val="00FC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49E7D"/>
  <w15:chartTrackingRefBased/>
  <w15:docId w15:val="{CFA7F4CD-2C97-469C-902A-9DA05FD94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9B602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"/>
    <w:basedOn w:val="a"/>
    <w:link w:val="a4"/>
    <w:uiPriority w:val="34"/>
    <w:qFormat/>
    <w:rsid w:val="00E961CC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9B602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Normal (Web)"/>
    <w:basedOn w:val="a"/>
    <w:uiPriority w:val="99"/>
    <w:unhideWhenUsed/>
    <w:rsid w:val="00125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без абзаца Знак,маркированный Знак,ПАРАГРАФ Знак"/>
    <w:link w:val="a3"/>
    <w:uiPriority w:val="34"/>
    <w:locked/>
    <w:rsid w:val="00125B89"/>
  </w:style>
  <w:style w:type="paragraph" w:styleId="a6">
    <w:name w:val="No Spacing"/>
    <w:uiPriority w:val="1"/>
    <w:qFormat/>
    <w:rsid w:val="00882CBB"/>
    <w:pPr>
      <w:spacing w:after="0" w:line="240" w:lineRule="auto"/>
      <w:ind w:left="10"/>
      <w:jc w:val="both"/>
    </w:pPr>
    <w:rPr>
      <w:rFonts w:ascii="Calibri" w:eastAsia="Calibri" w:hAnsi="Calibri" w:cs="Times New Roman"/>
      <w:sz w:val="20"/>
      <w:szCs w:val="20"/>
      <w:lang w:eastAsia="ru-RU"/>
    </w:rPr>
  </w:style>
  <w:style w:type="table" w:styleId="a7">
    <w:name w:val="Table Grid"/>
    <w:basedOn w:val="a1"/>
    <w:rsid w:val="000D7B1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55E1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1534</Words>
  <Characters>8750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Жиреншина Кульшат</dc:creator>
  <cp:keywords/>
  <dc:description/>
  <cp:lastModifiedBy>Манат Джамалдинова Манат</cp:lastModifiedBy>
  <cp:revision>2</cp:revision>
  <dcterms:created xsi:type="dcterms:W3CDTF">2022-01-18T13:28:00Z</dcterms:created>
  <dcterms:modified xsi:type="dcterms:W3CDTF">2022-01-18T13:28:00Z</dcterms:modified>
</cp:coreProperties>
</file>